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6D9" w:rsidRPr="00B63F7F" w:rsidRDefault="00B63F7F">
      <w:pPr>
        <w:rPr>
          <w:u w:val="single"/>
        </w:rPr>
      </w:pPr>
      <w:bookmarkStart w:id="0" w:name="_GoBack"/>
      <w:bookmarkEnd w:id="0"/>
      <w:r w:rsidRPr="00B63F7F">
        <w:rPr>
          <w:u w:val="single"/>
        </w:rPr>
        <w:t xml:space="preserve">Wessex Deanery Respiratory </w:t>
      </w:r>
      <w:proofErr w:type="spellStart"/>
      <w:r w:rsidRPr="00B63F7F">
        <w:rPr>
          <w:u w:val="single"/>
        </w:rPr>
        <w:t>SpR</w:t>
      </w:r>
      <w:proofErr w:type="spellEnd"/>
      <w:r w:rsidRPr="00B63F7F">
        <w:rPr>
          <w:u w:val="single"/>
        </w:rPr>
        <w:t xml:space="preserve"> Virtual Training Day: Pulmonary Infection</w:t>
      </w:r>
    </w:p>
    <w:p w:rsidR="00B63F7F" w:rsidRDefault="00B63F7F">
      <w:r>
        <w:t>Wednesday 14</w:t>
      </w:r>
      <w:r w:rsidRPr="00B63F7F">
        <w:rPr>
          <w:vertAlign w:val="superscript"/>
        </w:rPr>
        <w:t>th</w:t>
      </w:r>
      <w:r>
        <w:t xml:space="preserve"> October, 2020 </w:t>
      </w:r>
    </w:p>
    <w:p w:rsidR="00B63F7F" w:rsidRDefault="00B63F7F">
      <w:r>
        <w:t>Teams link to be sent out nearer to the day</w:t>
      </w:r>
    </w:p>
    <w:p w:rsidR="00B63F7F" w:rsidRDefault="00B63F7F">
      <w:r>
        <w:t>Organiser: Dr Anna Barton, Respiratory Cons Salisbury</w:t>
      </w:r>
    </w:p>
    <w:p w:rsidR="00B63F7F" w:rsidRDefault="00B63F7F">
      <w:r>
        <w:t>Trainee: Dr Andrew Grey ST4</w:t>
      </w:r>
    </w:p>
    <w:p w:rsidR="00B63F7F" w:rsidRPr="00DE5A4B" w:rsidRDefault="00B63F7F">
      <w:pPr>
        <w:rPr>
          <w:u w:val="single"/>
        </w:rPr>
      </w:pPr>
      <w:r w:rsidRPr="00DE5A4B">
        <w:rPr>
          <w:u w:val="single"/>
        </w:rPr>
        <w:t>Timetable</w:t>
      </w:r>
    </w:p>
    <w:p w:rsidR="00B63F7F" w:rsidRDefault="0067122D">
      <w:r>
        <w:t xml:space="preserve">9.15-9.25 </w:t>
      </w:r>
      <w:r>
        <w:tab/>
        <w:t>Learning Objectives – Dr Anna Barton</w:t>
      </w:r>
    </w:p>
    <w:p w:rsidR="00DE5A4B" w:rsidRDefault="00DE5A4B"/>
    <w:p w:rsidR="0067122D" w:rsidRDefault="0067122D">
      <w:r>
        <w:t>9.25-9.55</w:t>
      </w:r>
      <w:r>
        <w:tab/>
        <w:t>Case Discussions – Dr Andrew Grey</w:t>
      </w:r>
    </w:p>
    <w:p w:rsidR="00B63F7F" w:rsidRDefault="00B63F7F"/>
    <w:p w:rsidR="00B63F7F" w:rsidRDefault="0067122D" w:rsidP="00855D8E">
      <w:pPr>
        <w:ind w:left="1440" w:hanging="1440"/>
      </w:pPr>
      <w:r>
        <w:t>9.55-10.55</w:t>
      </w:r>
      <w:r>
        <w:tab/>
        <w:t>Bacterial Lung Infections – Dr Paul Russell</w:t>
      </w:r>
      <w:r w:rsidR="00855D8E">
        <w:t xml:space="preserve"> or Flanagan</w:t>
      </w:r>
      <w:r>
        <w:t xml:space="preserve"> – Consultant Microbiologist</w:t>
      </w:r>
      <w:r w:rsidR="00855D8E">
        <w:t>s</w:t>
      </w:r>
      <w:r>
        <w:t>, Salisbury</w:t>
      </w:r>
    </w:p>
    <w:p w:rsidR="00B63F7F" w:rsidRDefault="00B63F7F"/>
    <w:p w:rsidR="00B63F7F" w:rsidRDefault="0067122D">
      <w:r>
        <w:t>10.55-11.05</w:t>
      </w:r>
      <w:r>
        <w:tab/>
        <w:t>Coffee break</w:t>
      </w:r>
    </w:p>
    <w:p w:rsidR="00B63F7F" w:rsidRDefault="00B63F7F"/>
    <w:p w:rsidR="00B63F7F" w:rsidRDefault="0067122D" w:rsidP="00855D8E">
      <w:pPr>
        <w:ind w:left="1440" w:hanging="1440"/>
      </w:pPr>
      <w:r>
        <w:t>11.</w:t>
      </w:r>
      <w:r w:rsidR="00855D8E">
        <w:t>05-12.05</w:t>
      </w:r>
      <w:r w:rsidR="00855D8E">
        <w:tab/>
        <w:t xml:space="preserve">Viral Lung Infections </w:t>
      </w:r>
      <w:proofErr w:type="gramStart"/>
      <w:r w:rsidR="00855D8E">
        <w:t xml:space="preserve">- </w:t>
      </w:r>
      <w:r>
        <w:t xml:space="preserve"> </w:t>
      </w:r>
      <w:r w:rsidR="00855D8E">
        <w:t>Dr</w:t>
      </w:r>
      <w:proofErr w:type="gramEnd"/>
      <w:r w:rsidR="00855D8E">
        <w:t xml:space="preserve"> Paul Russell or</w:t>
      </w:r>
      <w:r w:rsidR="00DE5A4B">
        <w:t xml:space="preserve"> Flan</w:t>
      </w:r>
      <w:r w:rsidR="00855D8E">
        <w:t>agan-</w:t>
      </w:r>
      <w:r>
        <w:t>Consultant Microbiologist</w:t>
      </w:r>
      <w:r w:rsidR="00855D8E">
        <w:t>s</w:t>
      </w:r>
      <w:r>
        <w:t>, Salisbury</w:t>
      </w:r>
    </w:p>
    <w:p w:rsidR="00B63F7F" w:rsidRDefault="00B63F7F"/>
    <w:p w:rsidR="00B63F7F" w:rsidRDefault="00855D8E">
      <w:r>
        <w:t>12.05-12.30</w:t>
      </w:r>
      <w:r w:rsidR="0067122D">
        <w:tab/>
        <w:t>Parasitic Lung Infections – Dr Anna Barton – Cons Respiratory, Salisbury</w:t>
      </w:r>
      <w:r w:rsidR="0067122D">
        <w:tab/>
      </w:r>
    </w:p>
    <w:p w:rsidR="00B63F7F" w:rsidRDefault="00B63F7F"/>
    <w:p w:rsidR="00B63F7F" w:rsidRDefault="00855D8E">
      <w:r>
        <w:t>12.30</w:t>
      </w:r>
      <w:r w:rsidR="00B63F7F">
        <w:t>-</w:t>
      </w:r>
      <w:r>
        <w:t>13.0</w:t>
      </w:r>
      <w:r w:rsidR="0067122D">
        <w:t>0</w:t>
      </w:r>
      <w:r w:rsidR="0067122D">
        <w:tab/>
        <w:t xml:space="preserve">Lunch </w:t>
      </w:r>
      <w:r w:rsidR="0067122D">
        <w:tab/>
      </w:r>
    </w:p>
    <w:p w:rsidR="00B63F7F" w:rsidRDefault="00B63F7F"/>
    <w:p w:rsidR="00B63F7F" w:rsidRDefault="00855D8E" w:rsidP="0067122D">
      <w:pPr>
        <w:ind w:left="1440" w:hanging="1440"/>
      </w:pPr>
      <w:r>
        <w:t>13.00-14.15</w:t>
      </w:r>
      <w:r w:rsidR="0067122D">
        <w:tab/>
        <w:t>Fungal Lung Infections and the Fungal MDT – Dr Meg Coleman, Cons Respiratory Infection, Imperial Healthcare</w:t>
      </w:r>
      <w:r w:rsidR="0067122D">
        <w:tab/>
      </w:r>
    </w:p>
    <w:p w:rsidR="0067122D" w:rsidRDefault="0067122D" w:rsidP="0067122D">
      <w:pPr>
        <w:ind w:left="1440" w:hanging="1440"/>
      </w:pPr>
    </w:p>
    <w:p w:rsidR="0067122D" w:rsidRDefault="00855D8E" w:rsidP="0067122D">
      <w:pPr>
        <w:ind w:left="1440" w:hanging="1440"/>
      </w:pPr>
      <w:r>
        <w:t>14.15-14.45</w:t>
      </w:r>
      <w:r w:rsidR="0067122D">
        <w:tab/>
        <w:t>Pharmacy perspective</w:t>
      </w:r>
      <w:r>
        <w:t xml:space="preserve"> – </w:t>
      </w:r>
      <w:proofErr w:type="spellStart"/>
      <w:r>
        <w:t>Thembi</w:t>
      </w:r>
      <w:proofErr w:type="spellEnd"/>
      <w:r>
        <w:t xml:space="preserve"> </w:t>
      </w:r>
      <w:proofErr w:type="spellStart"/>
      <w:r>
        <w:t>Ncube</w:t>
      </w:r>
      <w:proofErr w:type="spellEnd"/>
      <w:r>
        <w:t xml:space="preserve">, Antimicrobial Pharmacist, Salisbury </w:t>
      </w:r>
    </w:p>
    <w:p w:rsidR="0067122D" w:rsidRDefault="0067122D" w:rsidP="0067122D">
      <w:pPr>
        <w:ind w:left="1440" w:hanging="1440"/>
      </w:pPr>
    </w:p>
    <w:p w:rsidR="0067122D" w:rsidRDefault="00855D8E" w:rsidP="0067122D">
      <w:pPr>
        <w:ind w:left="1440" w:hanging="1440"/>
      </w:pPr>
      <w:r>
        <w:t>14.45</w:t>
      </w:r>
      <w:r w:rsidR="0067122D">
        <w:t>-16.00</w:t>
      </w:r>
      <w:r w:rsidR="0067122D">
        <w:tab/>
        <w:t>SARS-CoV-19 – Dr Claire Thomas, Consultant in Infectiou</w:t>
      </w:r>
      <w:r>
        <w:t>s Diseases, HHFT</w:t>
      </w:r>
    </w:p>
    <w:p w:rsidR="00B63F7F" w:rsidRDefault="00855D8E" w:rsidP="00DE5A4B">
      <w:pPr>
        <w:ind w:left="1440" w:hanging="1440"/>
      </w:pPr>
      <w:r>
        <w:t>16.00-16.15</w:t>
      </w:r>
      <w:r w:rsidR="0067122D">
        <w:tab/>
      </w:r>
      <w:r w:rsidR="00DE5A4B">
        <w:t xml:space="preserve">Review of Learning Objectives </w:t>
      </w:r>
      <w:r>
        <w:t xml:space="preserve">and Quiz </w:t>
      </w:r>
      <w:r w:rsidR="00DE5A4B">
        <w:t>– Dr Anna Barton</w:t>
      </w:r>
    </w:p>
    <w:sectPr w:rsidR="00B63F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F7F"/>
    <w:rsid w:val="000416D9"/>
    <w:rsid w:val="001977DD"/>
    <w:rsid w:val="0067122D"/>
    <w:rsid w:val="00855D8E"/>
    <w:rsid w:val="00B63F7F"/>
    <w:rsid w:val="00DE5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885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Salisbury NHS Foundation Trust</Company>
  <LinksUpToDate>false</LinksUpToDate>
  <CharactersWithSpaces>1038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aau</dc:creator>
  <cp:lastModifiedBy>David Lodge</cp:lastModifiedBy>
  <cp:revision>2</cp:revision>
  <cp:lastPrinted>2020-10-01T13:43:00Z</cp:lastPrinted>
  <dcterms:created xsi:type="dcterms:W3CDTF">2020-10-10T20:23:00Z</dcterms:created>
  <dcterms:modified xsi:type="dcterms:W3CDTF">2020-10-10T20:23:00Z</dcterms:modified>
</cp:coreProperties>
</file>