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59DAACB" w14:textId="77777777" w:rsidR="00A73B81" w:rsidRDefault="00A73B81" w:rsidP="003B2E78">
      <w:pPr>
        <w:rPr>
          <w:sz w:val="16"/>
          <w:szCs w:val="16"/>
          <w:u w:val="single"/>
        </w:rPr>
      </w:pPr>
      <w:bookmarkStart w:id="0" w:name="_GoBack"/>
      <w:bookmarkEnd w:id="0"/>
    </w:p>
    <w:p w14:paraId="2D168ABA" w14:textId="3882F74C" w:rsidR="000E5187" w:rsidRPr="000E5187" w:rsidRDefault="0064498E" w:rsidP="000E5187">
      <w:pPr>
        <w:rPr>
          <w:rFonts w:ascii="Arial" w:hAnsi="Arial" w:cs="Arial"/>
          <w:sz w:val="36"/>
          <w:szCs w:val="32"/>
        </w:rPr>
      </w:pPr>
      <w:r>
        <w:rPr>
          <w:rFonts w:ascii="Arial" w:hAnsi="Arial" w:cs="Arial"/>
          <w:b/>
          <w:sz w:val="36"/>
          <w:szCs w:val="32"/>
        </w:rPr>
        <w:t>UHS Home Ventilation Referral F</w:t>
      </w:r>
      <w:r w:rsidR="000E5187" w:rsidRPr="000E5187">
        <w:rPr>
          <w:rFonts w:ascii="Arial" w:hAnsi="Arial" w:cs="Arial"/>
          <w:b/>
          <w:sz w:val="36"/>
          <w:szCs w:val="32"/>
        </w:rPr>
        <w:t xml:space="preserve">orm               </w:t>
      </w:r>
    </w:p>
    <w:p w14:paraId="6E0E13B2" w14:textId="77777777" w:rsidR="000E5187" w:rsidRDefault="000E5187" w:rsidP="003B2E78">
      <w:pPr>
        <w:rPr>
          <w:sz w:val="16"/>
          <w:szCs w:val="16"/>
          <w:u w:val="single"/>
        </w:rPr>
      </w:pPr>
    </w:p>
    <w:p w14:paraId="54D4CD2C" w14:textId="77777777" w:rsidR="000E5187" w:rsidRPr="003B2E78" w:rsidRDefault="000E5187" w:rsidP="003B2E78">
      <w:pPr>
        <w:rPr>
          <w:sz w:val="16"/>
          <w:szCs w:val="16"/>
          <w:u w:val="single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314"/>
      </w:tblGrid>
      <w:tr w:rsidR="00A73B81" w:rsidRPr="000E5187" w14:paraId="273B6725" w14:textId="77777777" w:rsidTr="000E5187">
        <w:tc>
          <w:tcPr>
            <w:tcW w:w="10314" w:type="dxa"/>
            <w:shd w:val="clear" w:color="auto" w:fill="D9D9D9" w:themeFill="background1" w:themeFillShade="D9"/>
          </w:tcPr>
          <w:p w14:paraId="2CADEBCA" w14:textId="77777777" w:rsidR="00A73B81" w:rsidRPr="000E5187" w:rsidRDefault="00A73B81" w:rsidP="00A73B81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0E5187">
              <w:rPr>
                <w:rFonts w:ascii="Arial" w:hAnsi="Arial" w:cs="Arial"/>
                <w:b/>
                <w:sz w:val="22"/>
                <w:szCs w:val="22"/>
              </w:rPr>
              <w:t>PATIENT DETAILS</w:t>
            </w:r>
          </w:p>
        </w:tc>
      </w:tr>
      <w:tr w:rsidR="00A73B81" w:rsidRPr="000E5187" w14:paraId="0B98AE6A" w14:textId="77777777" w:rsidTr="000E5187">
        <w:tc>
          <w:tcPr>
            <w:tcW w:w="10314" w:type="dxa"/>
          </w:tcPr>
          <w:p w14:paraId="56D7D7CF" w14:textId="77777777" w:rsidR="007B6A2B" w:rsidRPr="000E5187" w:rsidRDefault="007B6A2B" w:rsidP="00A73B81">
            <w:pPr>
              <w:rPr>
                <w:rFonts w:ascii="Arial" w:hAnsi="Arial" w:cs="Arial"/>
                <w:sz w:val="22"/>
                <w:szCs w:val="22"/>
              </w:rPr>
            </w:pPr>
          </w:p>
          <w:p w14:paraId="2CF0CA36" w14:textId="7C2C9EDF" w:rsidR="00A73B81" w:rsidRPr="000E5187" w:rsidRDefault="00A73B81" w:rsidP="00A73B81">
            <w:pPr>
              <w:rPr>
                <w:rFonts w:ascii="Arial" w:hAnsi="Arial" w:cs="Arial"/>
                <w:sz w:val="22"/>
                <w:szCs w:val="22"/>
              </w:rPr>
            </w:pPr>
            <w:r w:rsidRPr="000E5187">
              <w:rPr>
                <w:rFonts w:ascii="Arial" w:hAnsi="Arial" w:cs="Arial"/>
                <w:sz w:val="22"/>
                <w:szCs w:val="22"/>
              </w:rPr>
              <w:t>Name:</w:t>
            </w:r>
          </w:p>
          <w:p w14:paraId="2C8A564E" w14:textId="77777777" w:rsidR="00A73B81" w:rsidRPr="000E5187" w:rsidRDefault="00A73B81" w:rsidP="00A73B81">
            <w:pPr>
              <w:rPr>
                <w:rFonts w:ascii="Arial" w:hAnsi="Arial" w:cs="Arial"/>
                <w:sz w:val="22"/>
                <w:szCs w:val="22"/>
              </w:rPr>
            </w:pPr>
          </w:p>
          <w:p w14:paraId="521DBC43" w14:textId="77777777" w:rsidR="00A73B81" w:rsidRPr="000E5187" w:rsidRDefault="00A73B81" w:rsidP="00A73B81">
            <w:pPr>
              <w:rPr>
                <w:rFonts w:ascii="Arial" w:hAnsi="Arial" w:cs="Arial"/>
                <w:sz w:val="22"/>
                <w:szCs w:val="22"/>
              </w:rPr>
            </w:pPr>
            <w:r w:rsidRPr="000E5187">
              <w:rPr>
                <w:rFonts w:ascii="Arial" w:hAnsi="Arial" w:cs="Arial"/>
                <w:sz w:val="22"/>
                <w:szCs w:val="22"/>
              </w:rPr>
              <w:t>Address:</w:t>
            </w:r>
          </w:p>
          <w:p w14:paraId="59CC2C95" w14:textId="77777777" w:rsidR="00A73B81" w:rsidRPr="000E5187" w:rsidRDefault="00A73B81" w:rsidP="00A73B81">
            <w:pPr>
              <w:rPr>
                <w:rFonts w:ascii="Arial" w:hAnsi="Arial" w:cs="Arial"/>
                <w:sz w:val="22"/>
                <w:szCs w:val="22"/>
              </w:rPr>
            </w:pPr>
          </w:p>
          <w:p w14:paraId="08D72C98" w14:textId="77777777" w:rsidR="00A73B81" w:rsidRPr="000E5187" w:rsidRDefault="00A73B81" w:rsidP="00A73B81">
            <w:pPr>
              <w:rPr>
                <w:rFonts w:ascii="Arial" w:hAnsi="Arial" w:cs="Arial"/>
                <w:sz w:val="22"/>
                <w:szCs w:val="22"/>
              </w:rPr>
            </w:pPr>
            <w:r w:rsidRPr="000E5187">
              <w:rPr>
                <w:rFonts w:ascii="Arial" w:hAnsi="Arial" w:cs="Arial"/>
                <w:sz w:val="22"/>
                <w:szCs w:val="22"/>
              </w:rPr>
              <w:t>DOB:</w:t>
            </w:r>
          </w:p>
          <w:p w14:paraId="41D67C3D" w14:textId="77777777" w:rsidR="00A73B81" w:rsidRPr="000E5187" w:rsidRDefault="00A73B81" w:rsidP="00A73B81">
            <w:pPr>
              <w:rPr>
                <w:rFonts w:ascii="Arial" w:hAnsi="Arial" w:cs="Arial"/>
                <w:sz w:val="22"/>
                <w:szCs w:val="22"/>
              </w:rPr>
            </w:pPr>
          </w:p>
          <w:p w14:paraId="5C6912C4" w14:textId="57A72ADA" w:rsidR="00A73B81" w:rsidRPr="000E5187" w:rsidRDefault="00A73B81" w:rsidP="00A73B81">
            <w:pPr>
              <w:rPr>
                <w:rFonts w:ascii="Arial" w:hAnsi="Arial" w:cs="Arial"/>
                <w:sz w:val="22"/>
                <w:szCs w:val="22"/>
              </w:rPr>
            </w:pPr>
            <w:r w:rsidRPr="000E5187">
              <w:rPr>
                <w:rFonts w:ascii="Arial" w:hAnsi="Arial" w:cs="Arial"/>
                <w:sz w:val="22"/>
                <w:szCs w:val="22"/>
              </w:rPr>
              <w:t xml:space="preserve">NHS </w:t>
            </w:r>
            <w:r w:rsidR="000E5187" w:rsidRPr="000E5187">
              <w:rPr>
                <w:rFonts w:ascii="Arial" w:hAnsi="Arial" w:cs="Arial"/>
                <w:sz w:val="22"/>
                <w:szCs w:val="22"/>
              </w:rPr>
              <w:t>n</w:t>
            </w:r>
            <w:r w:rsidRPr="000E5187">
              <w:rPr>
                <w:rFonts w:ascii="Arial" w:hAnsi="Arial" w:cs="Arial"/>
                <w:sz w:val="22"/>
                <w:szCs w:val="22"/>
              </w:rPr>
              <w:t>umber:</w:t>
            </w:r>
          </w:p>
          <w:p w14:paraId="4601C48A" w14:textId="77777777" w:rsidR="00A73B81" w:rsidRPr="000E5187" w:rsidRDefault="00A73B81" w:rsidP="00A73B81">
            <w:pPr>
              <w:rPr>
                <w:rFonts w:ascii="Arial" w:hAnsi="Arial" w:cs="Arial"/>
                <w:sz w:val="22"/>
                <w:szCs w:val="22"/>
              </w:rPr>
            </w:pPr>
          </w:p>
          <w:p w14:paraId="4CDDCC15" w14:textId="5301231E" w:rsidR="00A73B81" w:rsidRPr="000E5187" w:rsidRDefault="00A73B81" w:rsidP="00A73B81">
            <w:pPr>
              <w:rPr>
                <w:rFonts w:ascii="Arial" w:hAnsi="Arial" w:cs="Arial"/>
                <w:sz w:val="22"/>
                <w:szCs w:val="22"/>
              </w:rPr>
            </w:pPr>
            <w:r w:rsidRPr="000E5187">
              <w:rPr>
                <w:rFonts w:ascii="Arial" w:hAnsi="Arial" w:cs="Arial"/>
                <w:sz w:val="22"/>
                <w:szCs w:val="22"/>
              </w:rPr>
              <w:t xml:space="preserve">Contact </w:t>
            </w:r>
            <w:r w:rsidR="000E5187" w:rsidRPr="000E5187">
              <w:rPr>
                <w:rFonts w:ascii="Arial" w:hAnsi="Arial" w:cs="Arial"/>
                <w:sz w:val="22"/>
                <w:szCs w:val="22"/>
              </w:rPr>
              <w:t>n</w:t>
            </w:r>
            <w:r w:rsidRPr="000E5187">
              <w:rPr>
                <w:rFonts w:ascii="Arial" w:hAnsi="Arial" w:cs="Arial"/>
                <w:sz w:val="22"/>
                <w:szCs w:val="22"/>
              </w:rPr>
              <w:t>umber (landline and mobile if available):</w:t>
            </w:r>
          </w:p>
          <w:p w14:paraId="73EB1552" w14:textId="77777777" w:rsidR="00CF1D47" w:rsidRPr="000E5187" w:rsidRDefault="00CF1D47" w:rsidP="00A73B81">
            <w:pPr>
              <w:rPr>
                <w:rFonts w:ascii="Arial" w:hAnsi="Arial" w:cs="Arial"/>
                <w:sz w:val="22"/>
                <w:szCs w:val="22"/>
              </w:rPr>
            </w:pPr>
          </w:p>
          <w:p w14:paraId="70AECB0E" w14:textId="21F14677" w:rsidR="00CF1D47" w:rsidRPr="000E5187" w:rsidRDefault="00CF1D47" w:rsidP="00A73B81">
            <w:pPr>
              <w:rPr>
                <w:rFonts w:ascii="Arial" w:hAnsi="Arial" w:cs="Arial"/>
                <w:sz w:val="22"/>
                <w:szCs w:val="22"/>
              </w:rPr>
            </w:pPr>
            <w:r w:rsidRPr="000E5187">
              <w:rPr>
                <w:rFonts w:ascii="Arial" w:hAnsi="Arial" w:cs="Arial"/>
                <w:sz w:val="22"/>
                <w:szCs w:val="22"/>
              </w:rPr>
              <w:t xml:space="preserve">GP </w:t>
            </w:r>
            <w:r w:rsidR="000E5187" w:rsidRPr="000E5187">
              <w:rPr>
                <w:rFonts w:ascii="Arial" w:hAnsi="Arial" w:cs="Arial"/>
                <w:sz w:val="22"/>
                <w:szCs w:val="22"/>
              </w:rPr>
              <w:t>d</w:t>
            </w:r>
            <w:r w:rsidRPr="000E5187">
              <w:rPr>
                <w:rFonts w:ascii="Arial" w:hAnsi="Arial" w:cs="Arial"/>
                <w:sz w:val="22"/>
                <w:szCs w:val="22"/>
              </w:rPr>
              <w:t>etails:</w:t>
            </w:r>
          </w:p>
          <w:p w14:paraId="7CB0D450" w14:textId="77777777" w:rsidR="00CF1D47" w:rsidRPr="000E5187" w:rsidRDefault="00CF1D47" w:rsidP="00A73B81">
            <w:pPr>
              <w:rPr>
                <w:rFonts w:ascii="Arial" w:hAnsi="Arial" w:cs="Arial"/>
                <w:sz w:val="22"/>
                <w:szCs w:val="22"/>
              </w:rPr>
            </w:pPr>
          </w:p>
          <w:p w14:paraId="595C5DF3" w14:textId="2E0F1DF7" w:rsidR="00A73B81" w:rsidRPr="000E5187" w:rsidRDefault="000E5187" w:rsidP="00A73B81">
            <w:pPr>
              <w:rPr>
                <w:rFonts w:ascii="Arial" w:hAnsi="Arial" w:cs="Arial"/>
                <w:sz w:val="22"/>
                <w:szCs w:val="22"/>
              </w:rPr>
            </w:pPr>
            <w:r w:rsidRPr="000E5187">
              <w:rPr>
                <w:rFonts w:ascii="Arial" w:hAnsi="Arial" w:cs="Arial"/>
                <w:sz w:val="22"/>
                <w:szCs w:val="22"/>
              </w:rPr>
              <w:t>Outpatient/i</w:t>
            </w:r>
            <w:r w:rsidR="00A73B81" w:rsidRPr="000E5187">
              <w:rPr>
                <w:rFonts w:ascii="Arial" w:hAnsi="Arial" w:cs="Arial"/>
                <w:sz w:val="22"/>
                <w:szCs w:val="22"/>
              </w:rPr>
              <w:t>npatient (incl</w:t>
            </w:r>
            <w:r w:rsidR="00EE7B21">
              <w:rPr>
                <w:rFonts w:ascii="Arial" w:hAnsi="Arial" w:cs="Arial"/>
                <w:sz w:val="22"/>
                <w:szCs w:val="22"/>
              </w:rPr>
              <w:t>uding</w:t>
            </w:r>
            <w:r w:rsidR="00A73B81" w:rsidRPr="000E5187">
              <w:rPr>
                <w:rFonts w:ascii="Arial" w:hAnsi="Arial" w:cs="Arial"/>
                <w:sz w:val="22"/>
                <w:szCs w:val="22"/>
              </w:rPr>
              <w:t xml:space="preserve"> ward details):</w:t>
            </w:r>
          </w:p>
          <w:p w14:paraId="478D1CDA" w14:textId="77777777" w:rsidR="00A73B81" w:rsidRPr="000E5187" w:rsidRDefault="00A73B81" w:rsidP="00A73B81">
            <w:pPr>
              <w:rPr>
                <w:rFonts w:ascii="Arial" w:hAnsi="Arial" w:cs="Arial"/>
                <w:sz w:val="22"/>
                <w:szCs w:val="22"/>
                <w:u w:val="single"/>
              </w:rPr>
            </w:pPr>
          </w:p>
        </w:tc>
      </w:tr>
      <w:tr w:rsidR="00A73B81" w:rsidRPr="000E5187" w14:paraId="5A81B7C4" w14:textId="77777777" w:rsidTr="000E5187">
        <w:tc>
          <w:tcPr>
            <w:tcW w:w="10314" w:type="dxa"/>
            <w:shd w:val="clear" w:color="auto" w:fill="D9D9D9" w:themeFill="background1" w:themeFillShade="D9"/>
          </w:tcPr>
          <w:p w14:paraId="7B67DC77" w14:textId="77777777" w:rsidR="00A73B81" w:rsidRPr="000E5187" w:rsidRDefault="00A73B81" w:rsidP="00A73B81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0E5187">
              <w:rPr>
                <w:rFonts w:ascii="Arial" w:hAnsi="Arial" w:cs="Arial"/>
                <w:b/>
                <w:sz w:val="22"/>
                <w:szCs w:val="22"/>
              </w:rPr>
              <w:t>REFERRER DETAILS</w:t>
            </w:r>
          </w:p>
        </w:tc>
      </w:tr>
      <w:tr w:rsidR="00A73B81" w:rsidRPr="000E5187" w14:paraId="0FDE2117" w14:textId="77777777" w:rsidTr="000E5187">
        <w:tc>
          <w:tcPr>
            <w:tcW w:w="10314" w:type="dxa"/>
          </w:tcPr>
          <w:p w14:paraId="1CDFC3E0" w14:textId="77777777" w:rsidR="00CF1D47" w:rsidRPr="000E5187" w:rsidRDefault="00CF1D47" w:rsidP="00A73B81">
            <w:pPr>
              <w:rPr>
                <w:rFonts w:ascii="Arial" w:hAnsi="Arial" w:cs="Arial"/>
                <w:sz w:val="22"/>
                <w:szCs w:val="22"/>
              </w:rPr>
            </w:pPr>
          </w:p>
          <w:p w14:paraId="4F6A2464" w14:textId="622C7E1C" w:rsidR="00A73B81" w:rsidRPr="000E5187" w:rsidRDefault="00CF1D47" w:rsidP="00A73B81">
            <w:pPr>
              <w:rPr>
                <w:rFonts w:ascii="Arial" w:hAnsi="Arial" w:cs="Arial"/>
                <w:sz w:val="22"/>
                <w:szCs w:val="22"/>
              </w:rPr>
            </w:pPr>
            <w:r w:rsidRPr="000E5187">
              <w:rPr>
                <w:rFonts w:ascii="Arial" w:hAnsi="Arial" w:cs="Arial"/>
                <w:sz w:val="22"/>
                <w:szCs w:val="22"/>
              </w:rPr>
              <w:t>Responsible</w:t>
            </w:r>
            <w:r w:rsidR="000E5187" w:rsidRPr="000E5187">
              <w:rPr>
                <w:rFonts w:ascii="Arial" w:hAnsi="Arial" w:cs="Arial"/>
                <w:sz w:val="22"/>
                <w:szCs w:val="22"/>
              </w:rPr>
              <w:t xml:space="preserve"> c</w:t>
            </w:r>
            <w:r w:rsidR="00A73B81" w:rsidRPr="000E5187">
              <w:rPr>
                <w:rFonts w:ascii="Arial" w:hAnsi="Arial" w:cs="Arial"/>
                <w:sz w:val="22"/>
                <w:szCs w:val="22"/>
              </w:rPr>
              <w:t>onsultant:</w:t>
            </w:r>
          </w:p>
          <w:p w14:paraId="3602FD20" w14:textId="77777777" w:rsidR="00A73B81" w:rsidRPr="000E5187" w:rsidRDefault="00A73B81" w:rsidP="00A73B81">
            <w:pPr>
              <w:rPr>
                <w:rFonts w:ascii="Arial" w:hAnsi="Arial" w:cs="Arial"/>
                <w:sz w:val="22"/>
                <w:szCs w:val="22"/>
              </w:rPr>
            </w:pPr>
          </w:p>
          <w:p w14:paraId="2BB58493" w14:textId="3AA3CE5E" w:rsidR="00A73B81" w:rsidRPr="000E5187" w:rsidRDefault="00A73B81" w:rsidP="00A73B81">
            <w:pPr>
              <w:rPr>
                <w:rFonts w:ascii="Arial" w:hAnsi="Arial" w:cs="Arial"/>
                <w:sz w:val="22"/>
                <w:szCs w:val="22"/>
              </w:rPr>
            </w:pPr>
            <w:r w:rsidRPr="000E5187">
              <w:rPr>
                <w:rFonts w:ascii="Arial" w:hAnsi="Arial" w:cs="Arial"/>
                <w:sz w:val="22"/>
                <w:szCs w:val="22"/>
              </w:rPr>
              <w:t xml:space="preserve">Name and grade of </w:t>
            </w:r>
            <w:r w:rsidR="001F4023" w:rsidRPr="000E5187">
              <w:rPr>
                <w:rFonts w:ascii="Arial" w:hAnsi="Arial" w:cs="Arial"/>
                <w:sz w:val="22"/>
                <w:szCs w:val="22"/>
              </w:rPr>
              <w:t>r</w:t>
            </w:r>
            <w:r w:rsidRPr="000E5187">
              <w:rPr>
                <w:rFonts w:ascii="Arial" w:hAnsi="Arial" w:cs="Arial"/>
                <w:sz w:val="22"/>
                <w:szCs w:val="22"/>
              </w:rPr>
              <w:t>eferrer (if not consultant):</w:t>
            </w:r>
          </w:p>
          <w:p w14:paraId="3930CED4" w14:textId="207B7D53" w:rsidR="004B6A67" w:rsidRPr="000E5187" w:rsidRDefault="004B6A67" w:rsidP="00A73B81">
            <w:pPr>
              <w:rPr>
                <w:rFonts w:ascii="Arial" w:hAnsi="Arial" w:cs="Arial"/>
                <w:sz w:val="22"/>
                <w:szCs w:val="22"/>
              </w:rPr>
            </w:pPr>
          </w:p>
          <w:p w14:paraId="3C83989E" w14:textId="2FD74646" w:rsidR="004B6A67" w:rsidRPr="000E5187" w:rsidRDefault="004B6A67" w:rsidP="00A73B81">
            <w:pPr>
              <w:rPr>
                <w:rFonts w:ascii="Arial" w:hAnsi="Arial" w:cs="Arial"/>
                <w:sz w:val="22"/>
                <w:szCs w:val="22"/>
              </w:rPr>
            </w:pPr>
            <w:r w:rsidRPr="000E5187">
              <w:rPr>
                <w:rFonts w:ascii="Arial" w:hAnsi="Arial" w:cs="Arial"/>
                <w:sz w:val="22"/>
                <w:szCs w:val="22"/>
              </w:rPr>
              <w:t xml:space="preserve">Specialty: </w:t>
            </w:r>
          </w:p>
          <w:p w14:paraId="6DABCDF9" w14:textId="77777777" w:rsidR="00A73B81" w:rsidRPr="000E5187" w:rsidRDefault="00A73B81" w:rsidP="00A73B81">
            <w:pPr>
              <w:rPr>
                <w:rFonts w:ascii="Arial" w:hAnsi="Arial" w:cs="Arial"/>
                <w:sz w:val="22"/>
                <w:szCs w:val="22"/>
              </w:rPr>
            </w:pPr>
          </w:p>
          <w:p w14:paraId="7309A9BD" w14:textId="68F5A382" w:rsidR="00A73B81" w:rsidRPr="000E5187" w:rsidRDefault="00A73B81" w:rsidP="00A73B81">
            <w:pPr>
              <w:rPr>
                <w:rFonts w:ascii="Arial" w:hAnsi="Arial" w:cs="Arial"/>
                <w:sz w:val="22"/>
                <w:szCs w:val="22"/>
              </w:rPr>
            </w:pPr>
            <w:r w:rsidRPr="000E5187">
              <w:rPr>
                <w:rFonts w:ascii="Arial" w:hAnsi="Arial" w:cs="Arial"/>
                <w:sz w:val="22"/>
                <w:szCs w:val="22"/>
              </w:rPr>
              <w:t xml:space="preserve">Referring </w:t>
            </w:r>
            <w:r w:rsidR="000E5187" w:rsidRPr="000E5187">
              <w:rPr>
                <w:rFonts w:ascii="Arial" w:hAnsi="Arial" w:cs="Arial"/>
                <w:sz w:val="22"/>
                <w:szCs w:val="22"/>
              </w:rPr>
              <w:t>t</w:t>
            </w:r>
            <w:r w:rsidRPr="000E5187">
              <w:rPr>
                <w:rFonts w:ascii="Arial" w:hAnsi="Arial" w:cs="Arial"/>
                <w:sz w:val="22"/>
                <w:szCs w:val="22"/>
              </w:rPr>
              <w:t>rust:</w:t>
            </w:r>
          </w:p>
          <w:p w14:paraId="54C1A13C" w14:textId="77777777" w:rsidR="00A73B81" w:rsidRPr="000E5187" w:rsidRDefault="00A73B81" w:rsidP="00A73B81">
            <w:pPr>
              <w:rPr>
                <w:rFonts w:ascii="Arial" w:hAnsi="Arial" w:cs="Arial"/>
                <w:sz w:val="22"/>
                <w:szCs w:val="22"/>
              </w:rPr>
            </w:pPr>
          </w:p>
          <w:p w14:paraId="23535217" w14:textId="5552635F" w:rsidR="00A73B81" w:rsidRPr="000E5187" w:rsidRDefault="00A73B81" w:rsidP="00A73B81">
            <w:pPr>
              <w:rPr>
                <w:rFonts w:ascii="Arial" w:hAnsi="Arial" w:cs="Arial"/>
                <w:sz w:val="22"/>
                <w:szCs w:val="22"/>
              </w:rPr>
            </w:pPr>
            <w:r w:rsidRPr="000E5187">
              <w:rPr>
                <w:rFonts w:ascii="Arial" w:hAnsi="Arial" w:cs="Arial"/>
                <w:sz w:val="22"/>
                <w:szCs w:val="22"/>
              </w:rPr>
              <w:t xml:space="preserve">Contact </w:t>
            </w:r>
            <w:r w:rsidR="000E5187" w:rsidRPr="000E5187">
              <w:rPr>
                <w:rFonts w:ascii="Arial" w:hAnsi="Arial" w:cs="Arial"/>
                <w:sz w:val="22"/>
                <w:szCs w:val="22"/>
              </w:rPr>
              <w:t>d</w:t>
            </w:r>
            <w:r w:rsidRPr="000E5187">
              <w:rPr>
                <w:rFonts w:ascii="Arial" w:hAnsi="Arial" w:cs="Arial"/>
                <w:sz w:val="22"/>
                <w:szCs w:val="22"/>
              </w:rPr>
              <w:t>etails incl</w:t>
            </w:r>
            <w:r w:rsidR="00EE7B21">
              <w:rPr>
                <w:rFonts w:ascii="Arial" w:hAnsi="Arial" w:cs="Arial"/>
                <w:sz w:val="22"/>
                <w:szCs w:val="22"/>
              </w:rPr>
              <w:t>uding</w:t>
            </w:r>
            <w:r w:rsidRPr="000E5187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0E5187" w:rsidRPr="000E5187">
              <w:rPr>
                <w:rFonts w:ascii="Arial" w:hAnsi="Arial" w:cs="Arial"/>
                <w:sz w:val="22"/>
                <w:szCs w:val="22"/>
              </w:rPr>
              <w:t>t</w:t>
            </w:r>
            <w:r w:rsidRPr="000E5187">
              <w:rPr>
                <w:rFonts w:ascii="Arial" w:hAnsi="Arial" w:cs="Arial"/>
                <w:sz w:val="22"/>
                <w:szCs w:val="22"/>
              </w:rPr>
              <w:t>el</w:t>
            </w:r>
            <w:r w:rsidR="00EE7B21">
              <w:rPr>
                <w:rFonts w:ascii="Arial" w:hAnsi="Arial" w:cs="Arial"/>
                <w:sz w:val="22"/>
                <w:szCs w:val="22"/>
              </w:rPr>
              <w:t>ephone</w:t>
            </w:r>
            <w:r w:rsidRPr="000E5187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0E5187" w:rsidRPr="000E5187">
              <w:rPr>
                <w:rFonts w:ascii="Arial" w:hAnsi="Arial" w:cs="Arial"/>
                <w:sz w:val="22"/>
                <w:szCs w:val="22"/>
              </w:rPr>
              <w:t>n</w:t>
            </w:r>
            <w:r w:rsidRPr="000E5187">
              <w:rPr>
                <w:rFonts w:ascii="Arial" w:hAnsi="Arial" w:cs="Arial"/>
                <w:sz w:val="22"/>
                <w:szCs w:val="22"/>
              </w:rPr>
              <w:t>umber:</w:t>
            </w:r>
          </w:p>
          <w:p w14:paraId="4AED623A" w14:textId="77777777" w:rsidR="00CF1D47" w:rsidRPr="000E5187" w:rsidRDefault="00CF1D47" w:rsidP="00CF1D47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CF1D47" w:rsidRPr="000E5187" w14:paraId="6B4F7464" w14:textId="77777777" w:rsidTr="000E5187">
        <w:tc>
          <w:tcPr>
            <w:tcW w:w="10314" w:type="dxa"/>
            <w:shd w:val="clear" w:color="auto" w:fill="D9D9D9" w:themeFill="background1" w:themeFillShade="D9"/>
          </w:tcPr>
          <w:p w14:paraId="57A836E9" w14:textId="77777777" w:rsidR="00CF1D47" w:rsidRPr="000E5187" w:rsidRDefault="00CF1D47" w:rsidP="00CF1D47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0E5187">
              <w:rPr>
                <w:rFonts w:ascii="Arial" w:hAnsi="Arial" w:cs="Arial"/>
                <w:b/>
                <w:sz w:val="22"/>
                <w:szCs w:val="22"/>
              </w:rPr>
              <w:t>REFERRAL DETAILS</w:t>
            </w:r>
          </w:p>
        </w:tc>
      </w:tr>
      <w:tr w:rsidR="00CF1D47" w:rsidRPr="000E5187" w14:paraId="16DD10B4" w14:textId="77777777" w:rsidTr="000E5187">
        <w:tc>
          <w:tcPr>
            <w:tcW w:w="10314" w:type="dxa"/>
          </w:tcPr>
          <w:p w14:paraId="6DC61436" w14:textId="69FCEE18" w:rsidR="00D77255" w:rsidRPr="000E5187" w:rsidRDefault="00D77255" w:rsidP="00CF1D47">
            <w:pPr>
              <w:rPr>
                <w:rFonts w:ascii="Arial" w:hAnsi="Arial" w:cs="Arial"/>
                <w:sz w:val="22"/>
                <w:szCs w:val="22"/>
              </w:rPr>
            </w:pPr>
          </w:p>
          <w:p w14:paraId="15DB1D02" w14:textId="102B86AE" w:rsidR="006D3E87" w:rsidRPr="000E5187" w:rsidRDefault="000E5187" w:rsidP="00CF1D47">
            <w:pPr>
              <w:rPr>
                <w:rFonts w:ascii="Arial" w:hAnsi="Arial" w:cs="Arial"/>
                <w:sz w:val="22"/>
                <w:szCs w:val="22"/>
              </w:rPr>
            </w:pPr>
            <w:r w:rsidRPr="000E5187">
              <w:rPr>
                <w:rFonts w:ascii="Arial" w:hAnsi="Arial" w:cs="Arial"/>
                <w:sz w:val="22"/>
                <w:szCs w:val="22"/>
              </w:rPr>
              <w:t>Date of r</w:t>
            </w:r>
            <w:r w:rsidR="006D3E87" w:rsidRPr="000E5187">
              <w:rPr>
                <w:rFonts w:ascii="Arial" w:hAnsi="Arial" w:cs="Arial"/>
                <w:sz w:val="22"/>
                <w:szCs w:val="22"/>
              </w:rPr>
              <w:t>eferral:</w:t>
            </w:r>
          </w:p>
          <w:p w14:paraId="6C910973" w14:textId="77777777" w:rsidR="006D3E87" w:rsidRPr="000E5187" w:rsidRDefault="006D3E87" w:rsidP="00CF1D47">
            <w:pPr>
              <w:rPr>
                <w:rFonts w:ascii="Arial" w:hAnsi="Arial" w:cs="Arial"/>
                <w:sz w:val="22"/>
                <w:szCs w:val="22"/>
              </w:rPr>
            </w:pPr>
          </w:p>
          <w:p w14:paraId="6805CD06" w14:textId="3E181A72" w:rsidR="00D77255" w:rsidRPr="000E5187" w:rsidRDefault="000E5187" w:rsidP="00CF1D47">
            <w:pPr>
              <w:rPr>
                <w:rFonts w:ascii="Arial" w:hAnsi="Arial" w:cs="Arial"/>
                <w:sz w:val="22"/>
                <w:szCs w:val="22"/>
              </w:rPr>
            </w:pPr>
            <w:r w:rsidRPr="000E5187">
              <w:rPr>
                <w:rFonts w:ascii="Arial" w:hAnsi="Arial" w:cs="Arial"/>
                <w:sz w:val="22"/>
                <w:szCs w:val="22"/>
              </w:rPr>
              <w:t>Referral t</w:t>
            </w:r>
            <w:r w:rsidR="00D77255" w:rsidRPr="000E5187">
              <w:rPr>
                <w:rFonts w:ascii="Arial" w:hAnsi="Arial" w:cs="Arial"/>
                <w:sz w:val="22"/>
                <w:szCs w:val="22"/>
              </w:rPr>
              <w:t xml:space="preserve">ype:                       </w:t>
            </w:r>
            <w:r w:rsidR="00D77255" w:rsidRPr="000E5187">
              <w:rPr>
                <w:rFonts w:ascii="Arial" w:hAnsi="Arial" w:cs="Arial"/>
                <w:b/>
                <w:sz w:val="22"/>
                <w:szCs w:val="22"/>
              </w:rPr>
              <w:t>URGENT</w:t>
            </w:r>
            <w:r w:rsidR="00D77255" w:rsidRPr="000E5187">
              <w:rPr>
                <w:rFonts w:ascii="Arial" w:hAnsi="Arial" w:cs="Arial"/>
                <w:sz w:val="22"/>
                <w:szCs w:val="22"/>
              </w:rPr>
              <w:t xml:space="preserve">                       </w:t>
            </w:r>
            <w:r w:rsidR="00D77255" w:rsidRPr="000E5187">
              <w:rPr>
                <w:rFonts w:ascii="Arial" w:hAnsi="Arial" w:cs="Arial"/>
                <w:b/>
                <w:sz w:val="22"/>
                <w:szCs w:val="22"/>
              </w:rPr>
              <w:t>ROUTINE</w:t>
            </w:r>
          </w:p>
          <w:p w14:paraId="637B8F14" w14:textId="77777777" w:rsidR="00D77255" w:rsidRPr="000E5187" w:rsidRDefault="00D77255" w:rsidP="00CF1D47">
            <w:pPr>
              <w:rPr>
                <w:rFonts w:ascii="Arial" w:hAnsi="Arial" w:cs="Arial"/>
                <w:sz w:val="22"/>
                <w:szCs w:val="22"/>
              </w:rPr>
            </w:pPr>
          </w:p>
          <w:p w14:paraId="2F19E838" w14:textId="6F9F39E8" w:rsidR="00B82636" w:rsidRPr="000E5187" w:rsidRDefault="00B82636" w:rsidP="00CF1D47">
            <w:pPr>
              <w:rPr>
                <w:rFonts w:ascii="Arial" w:hAnsi="Arial" w:cs="Arial"/>
                <w:sz w:val="22"/>
                <w:szCs w:val="22"/>
              </w:rPr>
            </w:pPr>
            <w:r w:rsidRPr="000E5187">
              <w:rPr>
                <w:rFonts w:ascii="Arial" w:hAnsi="Arial" w:cs="Arial"/>
                <w:sz w:val="22"/>
                <w:szCs w:val="22"/>
              </w:rPr>
              <w:t xml:space="preserve">Diagnosis:         COPD        OHVS        OSA          MND          MS    </w:t>
            </w:r>
            <w:r w:rsidR="00EE7B21">
              <w:rPr>
                <w:rFonts w:ascii="Arial" w:hAnsi="Arial" w:cs="Arial"/>
                <w:sz w:val="22"/>
                <w:szCs w:val="22"/>
              </w:rPr>
              <w:t xml:space="preserve">   Cerebral p</w:t>
            </w:r>
            <w:r w:rsidRPr="000E5187">
              <w:rPr>
                <w:rFonts w:ascii="Arial" w:hAnsi="Arial" w:cs="Arial"/>
                <w:sz w:val="22"/>
                <w:szCs w:val="22"/>
              </w:rPr>
              <w:t xml:space="preserve">alsy        </w:t>
            </w:r>
            <w:r w:rsidR="00091A9C">
              <w:rPr>
                <w:rFonts w:ascii="Arial" w:hAnsi="Arial" w:cs="Arial"/>
                <w:sz w:val="22"/>
                <w:szCs w:val="22"/>
              </w:rPr>
              <w:t xml:space="preserve">Spinal </w:t>
            </w:r>
            <w:r w:rsidRPr="000E5187">
              <w:rPr>
                <w:rFonts w:ascii="Arial" w:hAnsi="Arial" w:cs="Arial"/>
                <w:sz w:val="22"/>
                <w:szCs w:val="22"/>
              </w:rPr>
              <w:t>Injury</w:t>
            </w:r>
          </w:p>
          <w:p w14:paraId="7AC73510" w14:textId="474B9003" w:rsidR="00B82636" w:rsidRPr="000E5187" w:rsidRDefault="00B82636" w:rsidP="00CF1D47">
            <w:pPr>
              <w:rPr>
                <w:rFonts w:ascii="Arial" w:hAnsi="Arial" w:cs="Arial"/>
                <w:sz w:val="22"/>
                <w:szCs w:val="22"/>
              </w:rPr>
            </w:pPr>
          </w:p>
          <w:p w14:paraId="042982F6" w14:textId="2DEBEA8A" w:rsidR="00946E48" w:rsidRPr="000E5187" w:rsidRDefault="00B82636" w:rsidP="00CF1D47">
            <w:pPr>
              <w:rPr>
                <w:rFonts w:ascii="Arial" w:hAnsi="Arial" w:cs="Arial"/>
                <w:sz w:val="22"/>
                <w:szCs w:val="22"/>
              </w:rPr>
            </w:pPr>
            <w:r w:rsidRPr="000E5187">
              <w:rPr>
                <w:rFonts w:ascii="Arial" w:hAnsi="Arial" w:cs="Arial"/>
                <w:sz w:val="22"/>
                <w:szCs w:val="22"/>
              </w:rPr>
              <w:t xml:space="preserve">          </w:t>
            </w:r>
            <w:r w:rsidR="00EE7B21">
              <w:rPr>
                <w:rFonts w:ascii="Arial" w:hAnsi="Arial" w:cs="Arial"/>
                <w:sz w:val="22"/>
                <w:szCs w:val="22"/>
              </w:rPr>
              <w:t xml:space="preserve">                Kyphoscoliosis/Chest wall d</w:t>
            </w:r>
            <w:r w:rsidRPr="000E5187">
              <w:rPr>
                <w:rFonts w:ascii="Arial" w:hAnsi="Arial" w:cs="Arial"/>
                <w:sz w:val="22"/>
                <w:szCs w:val="22"/>
              </w:rPr>
              <w:t xml:space="preserve">eformity           </w:t>
            </w:r>
            <w:r w:rsidR="00946E48" w:rsidRPr="000E5187">
              <w:rPr>
                <w:rFonts w:ascii="Arial" w:hAnsi="Arial" w:cs="Arial"/>
                <w:sz w:val="22"/>
                <w:szCs w:val="22"/>
              </w:rPr>
              <w:t xml:space="preserve">DMD         Myotonic </w:t>
            </w:r>
            <w:r w:rsidR="00EE7B21">
              <w:rPr>
                <w:rFonts w:ascii="Arial" w:hAnsi="Arial" w:cs="Arial"/>
                <w:sz w:val="22"/>
                <w:szCs w:val="22"/>
              </w:rPr>
              <w:t>d</w:t>
            </w:r>
            <w:r w:rsidR="00946E48" w:rsidRPr="000E5187">
              <w:rPr>
                <w:rFonts w:ascii="Arial" w:hAnsi="Arial" w:cs="Arial"/>
                <w:sz w:val="22"/>
                <w:szCs w:val="22"/>
              </w:rPr>
              <w:t xml:space="preserve">ystrophy.     </w:t>
            </w:r>
          </w:p>
          <w:p w14:paraId="3D1189CF" w14:textId="77777777" w:rsidR="00946E48" w:rsidRPr="000E5187" w:rsidRDefault="00946E48" w:rsidP="00CF1D47">
            <w:pPr>
              <w:rPr>
                <w:rFonts w:ascii="Arial" w:hAnsi="Arial" w:cs="Arial"/>
                <w:sz w:val="22"/>
                <w:szCs w:val="22"/>
              </w:rPr>
            </w:pPr>
          </w:p>
          <w:p w14:paraId="38E09DD4" w14:textId="5EB91586" w:rsidR="00B82636" w:rsidRPr="000E5187" w:rsidRDefault="00946E48" w:rsidP="00CF1D47">
            <w:pPr>
              <w:rPr>
                <w:rFonts w:ascii="Arial" w:hAnsi="Arial" w:cs="Arial"/>
                <w:sz w:val="22"/>
                <w:szCs w:val="22"/>
              </w:rPr>
            </w:pPr>
            <w:r w:rsidRPr="000E5187">
              <w:rPr>
                <w:rFonts w:ascii="Arial" w:hAnsi="Arial" w:cs="Arial"/>
                <w:sz w:val="22"/>
                <w:szCs w:val="22"/>
              </w:rPr>
              <w:t xml:space="preserve">                         </w:t>
            </w:r>
            <w:r w:rsidR="00B82636" w:rsidRPr="000E5187">
              <w:rPr>
                <w:rFonts w:ascii="Arial" w:hAnsi="Arial" w:cs="Arial"/>
                <w:sz w:val="22"/>
                <w:szCs w:val="22"/>
              </w:rPr>
              <w:t>Other:</w:t>
            </w:r>
          </w:p>
          <w:p w14:paraId="4A262733" w14:textId="77777777" w:rsidR="00B82636" w:rsidRPr="000E5187" w:rsidRDefault="00B82636" w:rsidP="00CF1D47">
            <w:pPr>
              <w:rPr>
                <w:rFonts w:ascii="Arial" w:hAnsi="Arial" w:cs="Arial"/>
                <w:sz w:val="22"/>
                <w:szCs w:val="22"/>
              </w:rPr>
            </w:pPr>
          </w:p>
          <w:p w14:paraId="0420C85C" w14:textId="25B4561D" w:rsidR="00CF1D47" w:rsidRPr="000E5187" w:rsidRDefault="00CF1D47" w:rsidP="00CF1D47">
            <w:pPr>
              <w:rPr>
                <w:rFonts w:ascii="Arial" w:hAnsi="Arial" w:cs="Arial"/>
                <w:sz w:val="22"/>
                <w:szCs w:val="22"/>
              </w:rPr>
            </w:pPr>
            <w:r w:rsidRPr="000E5187">
              <w:rPr>
                <w:rFonts w:ascii="Arial" w:hAnsi="Arial" w:cs="Arial"/>
                <w:sz w:val="22"/>
                <w:szCs w:val="22"/>
              </w:rPr>
              <w:t xml:space="preserve">Indication for NIV </w:t>
            </w:r>
            <w:r w:rsidR="003731AC" w:rsidRPr="000E5187">
              <w:rPr>
                <w:rFonts w:ascii="Arial" w:hAnsi="Arial" w:cs="Arial"/>
                <w:sz w:val="22"/>
                <w:szCs w:val="22"/>
              </w:rPr>
              <w:t>(please highlight)</w:t>
            </w:r>
            <w:r w:rsidR="00EE7B21">
              <w:rPr>
                <w:rFonts w:ascii="Arial" w:hAnsi="Arial" w:cs="Arial"/>
                <w:sz w:val="22"/>
                <w:szCs w:val="22"/>
              </w:rPr>
              <w:t>:</w:t>
            </w:r>
          </w:p>
          <w:p w14:paraId="78B31502" w14:textId="77777777" w:rsidR="00CF1D47" w:rsidRPr="000E5187" w:rsidRDefault="00CF1D47" w:rsidP="00CF1D47">
            <w:pPr>
              <w:rPr>
                <w:rFonts w:ascii="Arial" w:hAnsi="Arial" w:cs="Arial"/>
                <w:sz w:val="22"/>
                <w:szCs w:val="22"/>
              </w:rPr>
            </w:pPr>
          </w:p>
          <w:p w14:paraId="0939F8A6" w14:textId="77777777" w:rsidR="00CF1D47" w:rsidRPr="000E5187" w:rsidRDefault="00CF1D47" w:rsidP="00CF1D47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2"/>
                <w:szCs w:val="22"/>
              </w:rPr>
            </w:pPr>
            <w:r w:rsidRPr="000E5187">
              <w:rPr>
                <w:rFonts w:ascii="Arial" w:hAnsi="Arial" w:cs="Arial"/>
                <w:sz w:val="22"/>
                <w:szCs w:val="22"/>
              </w:rPr>
              <w:t>2 or more admissions with acute on chronic T2RF requiring NIV/mechanical ventilation with dates of admission</w:t>
            </w:r>
          </w:p>
          <w:p w14:paraId="1004A2CB" w14:textId="7C8C54B7" w:rsidR="00CF1D47" w:rsidRPr="000E5187" w:rsidRDefault="00CF1D47" w:rsidP="00CF1D47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2"/>
                <w:szCs w:val="22"/>
              </w:rPr>
            </w:pPr>
            <w:r w:rsidRPr="000E5187">
              <w:rPr>
                <w:rFonts w:ascii="Arial" w:hAnsi="Arial" w:cs="Arial"/>
                <w:sz w:val="22"/>
                <w:szCs w:val="22"/>
              </w:rPr>
              <w:t>Symptomatic chronic T2RF (excessive daytime somnolence or morning headaches</w:t>
            </w:r>
            <w:r w:rsidR="001F4023" w:rsidRPr="000E5187">
              <w:rPr>
                <w:rFonts w:ascii="Arial" w:hAnsi="Arial" w:cs="Arial"/>
                <w:sz w:val="22"/>
                <w:szCs w:val="22"/>
              </w:rPr>
              <w:t>)</w:t>
            </w:r>
          </w:p>
          <w:p w14:paraId="1CE5F8DA" w14:textId="72494F78" w:rsidR="00CF1D47" w:rsidRPr="000E5187" w:rsidRDefault="00CF1D47" w:rsidP="00CF1D47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2"/>
                <w:szCs w:val="22"/>
              </w:rPr>
            </w:pPr>
            <w:r w:rsidRPr="000E5187">
              <w:rPr>
                <w:rFonts w:ascii="Arial" w:hAnsi="Arial" w:cs="Arial"/>
                <w:sz w:val="22"/>
                <w:szCs w:val="22"/>
              </w:rPr>
              <w:t>Suspected nocturnal hypoventilation (excessive daytime somnolence or morning headaches) in the absence of T2RF</w:t>
            </w:r>
            <w:r w:rsidR="00123F6B" w:rsidRPr="000E5187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  <w:p w14:paraId="017A9540" w14:textId="7B422DC6" w:rsidR="00D77255" w:rsidRPr="000E5187" w:rsidRDefault="00D77255" w:rsidP="00CF1D47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2"/>
                <w:szCs w:val="22"/>
              </w:rPr>
            </w:pPr>
            <w:r w:rsidRPr="000E5187">
              <w:rPr>
                <w:rFonts w:ascii="Arial" w:hAnsi="Arial" w:cs="Arial"/>
                <w:sz w:val="22"/>
                <w:szCs w:val="22"/>
              </w:rPr>
              <w:t xml:space="preserve">Transfer of care of patient already set up on NIV (if so please </w:t>
            </w:r>
            <w:r w:rsidR="00946E48" w:rsidRPr="000E5187">
              <w:rPr>
                <w:rFonts w:ascii="Arial" w:hAnsi="Arial" w:cs="Arial"/>
                <w:sz w:val="22"/>
                <w:szCs w:val="22"/>
              </w:rPr>
              <w:t>provide</w:t>
            </w:r>
            <w:r w:rsidRPr="000E5187">
              <w:rPr>
                <w:rFonts w:ascii="Arial" w:hAnsi="Arial" w:cs="Arial"/>
                <w:sz w:val="22"/>
                <w:szCs w:val="22"/>
              </w:rPr>
              <w:t xml:space="preserve"> ventilator settings</w:t>
            </w:r>
            <w:r w:rsidR="00946E48" w:rsidRPr="000E5187">
              <w:rPr>
                <w:rFonts w:ascii="Arial" w:hAnsi="Arial" w:cs="Arial"/>
                <w:sz w:val="22"/>
                <w:szCs w:val="22"/>
              </w:rPr>
              <w:t>/mode/make</w:t>
            </w:r>
            <w:r w:rsidRPr="000E5187">
              <w:rPr>
                <w:rFonts w:ascii="Arial" w:hAnsi="Arial" w:cs="Arial"/>
                <w:sz w:val="22"/>
                <w:szCs w:val="22"/>
              </w:rPr>
              <w:t>)</w:t>
            </w:r>
          </w:p>
          <w:p w14:paraId="52E29303" w14:textId="0A3BF85B" w:rsidR="001F4023" w:rsidRDefault="001F4023" w:rsidP="00CF1D47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2"/>
                <w:szCs w:val="22"/>
              </w:rPr>
            </w:pPr>
            <w:r w:rsidRPr="000E5187">
              <w:rPr>
                <w:rFonts w:ascii="Arial" w:hAnsi="Arial" w:cs="Arial"/>
                <w:sz w:val="22"/>
                <w:szCs w:val="22"/>
              </w:rPr>
              <w:t xml:space="preserve">Other </w:t>
            </w:r>
          </w:p>
          <w:p w14:paraId="6FA435E7" w14:textId="77777777" w:rsidR="000E5187" w:rsidRPr="000E5187" w:rsidRDefault="000E5187" w:rsidP="00EE7B21">
            <w:pPr>
              <w:pStyle w:val="ListParagraph"/>
              <w:rPr>
                <w:rFonts w:ascii="Arial" w:hAnsi="Arial" w:cs="Arial"/>
                <w:sz w:val="22"/>
                <w:szCs w:val="22"/>
              </w:rPr>
            </w:pPr>
          </w:p>
          <w:p w14:paraId="274C3475" w14:textId="39B38324" w:rsidR="001F4023" w:rsidRDefault="001F4023" w:rsidP="001F4023">
            <w:pPr>
              <w:rPr>
                <w:rFonts w:ascii="Arial" w:hAnsi="Arial" w:cs="Arial"/>
                <w:sz w:val="22"/>
                <w:szCs w:val="22"/>
              </w:rPr>
            </w:pPr>
          </w:p>
          <w:p w14:paraId="4A7D761D" w14:textId="77777777" w:rsidR="00091A9C" w:rsidRPr="000E5187" w:rsidRDefault="00091A9C" w:rsidP="001F4023">
            <w:pPr>
              <w:rPr>
                <w:rFonts w:ascii="Arial" w:hAnsi="Arial" w:cs="Arial"/>
                <w:sz w:val="22"/>
                <w:szCs w:val="22"/>
              </w:rPr>
            </w:pPr>
          </w:p>
          <w:p w14:paraId="36BACBE1" w14:textId="5D5DB98D" w:rsidR="00B34838" w:rsidRPr="000E5187" w:rsidRDefault="000E5187" w:rsidP="001F4023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lastRenderedPageBreak/>
              <w:t>Clinical d</w:t>
            </w:r>
            <w:r w:rsidR="00B34838" w:rsidRPr="000E5187">
              <w:rPr>
                <w:rFonts w:ascii="Arial" w:hAnsi="Arial" w:cs="Arial"/>
                <w:sz w:val="22"/>
                <w:szCs w:val="22"/>
              </w:rPr>
              <w:t>etails:</w:t>
            </w:r>
          </w:p>
          <w:p w14:paraId="204DA987" w14:textId="5E6D5B3C" w:rsidR="00B34838" w:rsidRPr="000E5187" w:rsidRDefault="00B34838" w:rsidP="001F4023">
            <w:pPr>
              <w:rPr>
                <w:rFonts w:ascii="Arial" w:hAnsi="Arial" w:cs="Arial"/>
                <w:sz w:val="22"/>
                <w:szCs w:val="22"/>
              </w:rPr>
            </w:pPr>
          </w:p>
          <w:p w14:paraId="2451F9AB" w14:textId="77E3EC09" w:rsidR="00B34838" w:rsidRPr="000E5187" w:rsidRDefault="00B34838" w:rsidP="001F4023">
            <w:pPr>
              <w:rPr>
                <w:rFonts w:ascii="Arial" w:hAnsi="Arial" w:cs="Arial"/>
                <w:sz w:val="22"/>
                <w:szCs w:val="22"/>
              </w:rPr>
            </w:pPr>
          </w:p>
          <w:p w14:paraId="5A5F73DB" w14:textId="77777777" w:rsidR="00A70CE4" w:rsidRPr="000E5187" w:rsidRDefault="00A70CE4" w:rsidP="001F4023">
            <w:pPr>
              <w:rPr>
                <w:rFonts w:ascii="Arial" w:hAnsi="Arial" w:cs="Arial"/>
                <w:sz w:val="22"/>
                <w:szCs w:val="22"/>
              </w:rPr>
            </w:pPr>
          </w:p>
          <w:p w14:paraId="3D887207" w14:textId="6DFDB24E" w:rsidR="00CF1D47" w:rsidRPr="000E5187" w:rsidRDefault="00CF1D47" w:rsidP="00CF1D47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6F2704E1" w14:textId="77777777" w:rsidR="00946E48" w:rsidRPr="000E5187" w:rsidRDefault="00946E48" w:rsidP="00CF1D47">
            <w:pPr>
              <w:rPr>
                <w:rFonts w:ascii="Arial" w:hAnsi="Arial" w:cs="Arial"/>
                <w:sz w:val="22"/>
                <w:szCs w:val="22"/>
              </w:rPr>
            </w:pPr>
          </w:p>
          <w:p w14:paraId="79205759" w14:textId="77777777" w:rsidR="00946E48" w:rsidRPr="000E5187" w:rsidRDefault="00946E48" w:rsidP="00CF1D47">
            <w:pPr>
              <w:rPr>
                <w:rFonts w:ascii="Arial" w:hAnsi="Arial" w:cs="Arial"/>
                <w:sz w:val="22"/>
                <w:szCs w:val="22"/>
              </w:rPr>
            </w:pPr>
          </w:p>
          <w:p w14:paraId="3E4CDB01" w14:textId="77777777" w:rsidR="00946E48" w:rsidRPr="000E5187" w:rsidRDefault="00946E48" w:rsidP="00CF1D47">
            <w:pPr>
              <w:rPr>
                <w:rFonts w:ascii="Arial" w:hAnsi="Arial" w:cs="Arial"/>
                <w:sz w:val="22"/>
                <w:szCs w:val="22"/>
              </w:rPr>
            </w:pPr>
          </w:p>
          <w:p w14:paraId="16521D25" w14:textId="477B9992" w:rsidR="00A70CE4" w:rsidRPr="000E5187" w:rsidRDefault="000E5187" w:rsidP="00CF1D47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Relevant past medical h</w:t>
            </w:r>
            <w:r w:rsidR="00A70CE4" w:rsidRPr="000E5187">
              <w:rPr>
                <w:rFonts w:ascii="Arial" w:hAnsi="Arial" w:cs="Arial"/>
                <w:sz w:val="22"/>
                <w:szCs w:val="22"/>
              </w:rPr>
              <w:t>istory:</w:t>
            </w:r>
          </w:p>
          <w:p w14:paraId="30933E34" w14:textId="1BC60C29" w:rsidR="00A70CE4" w:rsidRPr="000E5187" w:rsidRDefault="00A70CE4" w:rsidP="00CF1D47">
            <w:pPr>
              <w:rPr>
                <w:rFonts w:ascii="Arial" w:hAnsi="Arial" w:cs="Arial"/>
                <w:sz w:val="22"/>
                <w:szCs w:val="22"/>
              </w:rPr>
            </w:pPr>
          </w:p>
          <w:p w14:paraId="17CD4E60" w14:textId="3A44654F" w:rsidR="00A70CE4" w:rsidRPr="000E5187" w:rsidRDefault="00A70CE4" w:rsidP="00CF1D47">
            <w:pPr>
              <w:rPr>
                <w:rFonts w:ascii="Arial" w:hAnsi="Arial" w:cs="Arial"/>
                <w:sz w:val="22"/>
                <w:szCs w:val="22"/>
              </w:rPr>
            </w:pPr>
          </w:p>
          <w:p w14:paraId="662C3502" w14:textId="3917F407" w:rsidR="00A70CE4" w:rsidRPr="000E5187" w:rsidRDefault="00A70CE4" w:rsidP="00CF1D47">
            <w:pPr>
              <w:rPr>
                <w:rFonts w:ascii="Arial" w:hAnsi="Arial" w:cs="Arial"/>
                <w:sz w:val="22"/>
                <w:szCs w:val="22"/>
              </w:rPr>
            </w:pPr>
          </w:p>
          <w:p w14:paraId="66F98270" w14:textId="77777777" w:rsidR="00AB53E8" w:rsidRPr="000E5187" w:rsidRDefault="00AB53E8" w:rsidP="00CF1D47">
            <w:pPr>
              <w:rPr>
                <w:rFonts w:ascii="Arial" w:hAnsi="Arial" w:cs="Arial"/>
                <w:sz w:val="22"/>
                <w:szCs w:val="22"/>
              </w:rPr>
            </w:pPr>
          </w:p>
          <w:p w14:paraId="2AC01E9C" w14:textId="77777777" w:rsidR="00946E48" w:rsidRPr="000E5187" w:rsidRDefault="00946E48" w:rsidP="00CF1D47">
            <w:pPr>
              <w:rPr>
                <w:rFonts w:ascii="Arial" w:hAnsi="Arial" w:cs="Arial"/>
                <w:sz w:val="22"/>
                <w:szCs w:val="22"/>
              </w:rPr>
            </w:pPr>
          </w:p>
          <w:p w14:paraId="1C374910" w14:textId="77777777" w:rsidR="00946E48" w:rsidRPr="000E5187" w:rsidRDefault="00946E48" w:rsidP="00CF1D47">
            <w:pPr>
              <w:rPr>
                <w:rFonts w:ascii="Arial" w:hAnsi="Arial" w:cs="Arial"/>
                <w:sz w:val="22"/>
                <w:szCs w:val="22"/>
              </w:rPr>
            </w:pPr>
          </w:p>
          <w:p w14:paraId="2079E1CF" w14:textId="77777777" w:rsidR="00946E48" w:rsidRPr="000E5187" w:rsidRDefault="00946E48" w:rsidP="00CF1D47">
            <w:pPr>
              <w:rPr>
                <w:rFonts w:ascii="Arial" w:hAnsi="Arial" w:cs="Arial"/>
                <w:sz w:val="22"/>
                <w:szCs w:val="22"/>
              </w:rPr>
            </w:pPr>
          </w:p>
          <w:p w14:paraId="530599DB" w14:textId="2AE26189" w:rsidR="00A70CE4" w:rsidRPr="000E5187" w:rsidRDefault="000E5187" w:rsidP="00CF1D47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Current m</w:t>
            </w:r>
            <w:r w:rsidR="00A70CE4" w:rsidRPr="000E5187">
              <w:rPr>
                <w:rFonts w:ascii="Arial" w:hAnsi="Arial" w:cs="Arial"/>
                <w:sz w:val="22"/>
                <w:szCs w:val="22"/>
              </w:rPr>
              <w:t>edication:</w:t>
            </w:r>
          </w:p>
          <w:p w14:paraId="4C267CE2" w14:textId="7B91CF2D" w:rsidR="00A70CE4" w:rsidRPr="000E5187" w:rsidRDefault="00A70CE4" w:rsidP="00CF1D47">
            <w:pPr>
              <w:rPr>
                <w:rFonts w:ascii="Arial" w:hAnsi="Arial" w:cs="Arial"/>
                <w:sz w:val="22"/>
                <w:szCs w:val="22"/>
              </w:rPr>
            </w:pPr>
          </w:p>
          <w:p w14:paraId="23C5F2D3" w14:textId="7C015DB1" w:rsidR="00A70CE4" w:rsidRPr="000E5187" w:rsidRDefault="00A70CE4" w:rsidP="00CF1D47">
            <w:pPr>
              <w:rPr>
                <w:rFonts w:ascii="Arial" w:hAnsi="Arial" w:cs="Arial"/>
                <w:sz w:val="22"/>
                <w:szCs w:val="22"/>
              </w:rPr>
            </w:pPr>
          </w:p>
          <w:p w14:paraId="38E1C100" w14:textId="77777777" w:rsidR="00A70CE4" w:rsidRPr="000E5187" w:rsidRDefault="00A70CE4" w:rsidP="00CF1D47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28F11D1E" w14:textId="77777777" w:rsidR="00A70CE4" w:rsidRPr="000E5187" w:rsidRDefault="00A70CE4" w:rsidP="00CF1D47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16564A06" w14:textId="77777777" w:rsidR="00A70CE4" w:rsidRPr="000E5187" w:rsidRDefault="00A70CE4" w:rsidP="00CF1D47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368B3E2D" w14:textId="6AE2B568" w:rsidR="00AB53E8" w:rsidRPr="000E5187" w:rsidRDefault="00AB53E8" w:rsidP="00CF1D47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1F4023" w:rsidRPr="000E5187" w14:paraId="0A9676F5" w14:textId="77777777" w:rsidTr="000E5187">
        <w:tc>
          <w:tcPr>
            <w:tcW w:w="10314" w:type="dxa"/>
            <w:shd w:val="clear" w:color="auto" w:fill="D9D9D9" w:themeFill="background1" w:themeFillShade="D9"/>
          </w:tcPr>
          <w:p w14:paraId="43937258" w14:textId="5B94F51E" w:rsidR="001F4023" w:rsidRPr="000E5187" w:rsidRDefault="001F4023" w:rsidP="001F4023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0E5187">
              <w:rPr>
                <w:rFonts w:ascii="Arial" w:hAnsi="Arial" w:cs="Arial"/>
                <w:b/>
                <w:sz w:val="22"/>
                <w:szCs w:val="22"/>
              </w:rPr>
              <w:lastRenderedPageBreak/>
              <w:t>TESTS</w:t>
            </w:r>
          </w:p>
        </w:tc>
      </w:tr>
      <w:tr w:rsidR="001F4023" w:rsidRPr="000E5187" w14:paraId="47B95F29" w14:textId="77777777" w:rsidTr="000E5187">
        <w:tc>
          <w:tcPr>
            <w:tcW w:w="10314" w:type="dxa"/>
          </w:tcPr>
          <w:p w14:paraId="0B7D22E2" w14:textId="77777777" w:rsidR="00A70CE4" w:rsidRPr="000E5187" w:rsidRDefault="00A70CE4" w:rsidP="00CF1D47">
            <w:pPr>
              <w:rPr>
                <w:rFonts w:ascii="Arial" w:hAnsi="Arial" w:cs="Arial"/>
                <w:sz w:val="22"/>
                <w:szCs w:val="22"/>
              </w:rPr>
            </w:pPr>
          </w:p>
          <w:p w14:paraId="03FC1F38" w14:textId="3FB08289" w:rsidR="001F4023" w:rsidRPr="000E5187" w:rsidRDefault="001F4023" w:rsidP="00CF1D47">
            <w:pPr>
              <w:rPr>
                <w:rFonts w:ascii="Arial" w:hAnsi="Arial" w:cs="Arial"/>
                <w:sz w:val="22"/>
                <w:szCs w:val="22"/>
              </w:rPr>
            </w:pPr>
            <w:r w:rsidRPr="000E5187">
              <w:rPr>
                <w:rFonts w:ascii="Arial" w:hAnsi="Arial" w:cs="Arial"/>
                <w:sz w:val="22"/>
                <w:szCs w:val="22"/>
              </w:rPr>
              <w:t xml:space="preserve">Tests performed (please </w:t>
            </w:r>
            <w:r w:rsidR="00B0487E">
              <w:rPr>
                <w:rFonts w:ascii="Arial" w:hAnsi="Arial" w:cs="Arial"/>
                <w:sz w:val="22"/>
                <w:szCs w:val="22"/>
              </w:rPr>
              <w:t>highlight</w:t>
            </w:r>
            <w:r w:rsidRPr="000E5187">
              <w:rPr>
                <w:rFonts w:ascii="Arial" w:hAnsi="Arial" w:cs="Arial"/>
                <w:sz w:val="22"/>
                <w:szCs w:val="22"/>
              </w:rPr>
              <w:t>)</w:t>
            </w:r>
            <w:r w:rsidR="00EE7B21">
              <w:rPr>
                <w:rFonts w:ascii="Arial" w:hAnsi="Arial" w:cs="Arial"/>
                <w:sz w:val="22"/>
                <w:szCs w:val="22"/>
              </w:rPr>
              <w:t>:</w:t>
            </w:r>
          </w:p>
          <w:p w14:paraId="515126C5" w14:textId="31492504" w:rsidR="001F4023" w:rsidRPr="000E5187" w:rsidRDefault="001F4023" w:rsidP="00CF1D47">
            <w:pPr>
              <w:rPr>
                <w:rFonts w:ascii="Arial" w:hAnsi="Arial" w:cs="Arial"/>
                <w:sz w:val="22"/>
                <w:szCs w:val="22"/>
              </w:rPr>
            </w:pPr>
          </w:p>
          <w:p w14:paraId="3C89A89D" w14:textId="69EBDBE3" w:rsidR="001F4023" w:rsidRPr="000E5187" w:rsidRDefault="001F4023" w:rsidP="002B6E70">
            <w:pPr>
              <w:pStyle w:val="ListParagraph"/>
              <w:numPr>
                <w:ilvl w:val="0"/>
                <w:numId w:val="2"/>
              </w:numPr>
              <w:rPr>
                <w:rFonts w:ascii="Arial" w:hAnsi="Arial" w:cs="Arial"/>
                <w:sz w:val="22"/>
                <w:szCs w:val="22"/>
              </w:rPr>
            </w:pPr>
            <w:r w:rsidRPr="000E5187">
              <w:rPr>
                <w:rFonts w:ascii="Arial" w:hAnsi="Arial" w:cs="Arial"/>
                <w:sz w:val="22"/>
                <w:szCs w:val="22"/>
              </w:rPr>
              <w:t xml:space="preserve">Overnight </w:t>
            </w:r>
            <w:r w:rsidR="00EE7B21">
              <w:rPr>
                <w:rFonts w:ascii="Arial" w:hAnsi="Arial" w:cs="Arial"/>
                <w:sz w:val="22"/>
                <w:szCs w:val="22"/>
              </w:rPr>
              <w:t>pulse o</w:t>
            </w:r>
            <w:r w:rsidRPr="000E5187">
              <w:rPr>
                <w:rFonts w:ascii="Arial" w:hAnsi="Arial" w:cs="Arial"/>
                <w:sz w:val="22"/>
                <w:szCs w:val="22"/>
              </w:rPr>
              <w:t>ximetry</w:t>
            </w:r>
            <w:r w:rsidR="002B6E70" w:rsidRPr="000E5187">
              <w:rPr>
                <w:rFonts w:ascii="Arial" w:hAnsi="Arial" w:cs="Arial"/>
                <w:sz w:val="22"/>
                <w:szCs w:val="22"/>
              </w:rPr>
              <w:t>/</w:t>
            </w:r>
            <w:r w:rsidR="00EE7B21">
              <w:rPr>
                <w:rFonts w:ascii="Arial" w:hAnsi="Arial" w:cs="Arial"/>
                <w:sz w:val="22"/>
                <w:szCs w:val="22"/>
              </w:rPr>
              <w:t>sleep s</w:t>
            </w:r>
            <w:r w:rsidRPr="000E5187">
              <w:rPr>
                <w:rFonts w:ascii="Arial" w:hAnsi="Arial" w:cs="Arial"/>
                <w:sz w:val="22"/>
                <w:szCs w:val="22"/>
              </w:rPr>
              <w:t>tudy</w:t>
            </w:r>
          </w:p>
          <w:p w14:paraId="65242BD8" w14:textId="678DE59F" w:rsidR="001F4023" w:rsidRPr="000E5187" w:rsidRDefault="001F4023" w:rsidP="001F4023">
            <w:pPr>
              <w:pStyle w:val="ListParagraph"/>
              <w:numPr>
                <w:ilvl w:val="0"/>
                <w:numId w:val="2"/>
              </w:numPr>
              <w:rPr>
                <w:rFonts w:ascii="Arial" w:hAnsi="Arial" w:cs="Arial"/>
                <w:sz w:val="22"/>
                <w:szCs w:val="22"/>
              </w:rPr>
            </w:pPr>
            <w:r w:rsidRPr="000E5187">
              <w:rPr>
                <w:rFonts w:ascii="Arial" w:hAnsi="Arial" w:cs="Arial"/>
                <w:sz w:val="22"/>
                <w:szCs w:val="22"/>
              </w:rPr>
              <w:t>Spirometry +/- gas transfer measurements</w:t>
            </w:r>
          </w:p>
          <w:p w14:paraId="49AF0364" w14:textId="3FB06517" w:rsidR="00B34838" w:rsidRPr="000E5187" w:rsidRDefault="00EE7B21" w:rsidP="001F4023">
            <w:pPr>
              <w:pStyle w:val="ListParagraph"/>
              <w:numPr>
                <w:ilvl w:val="0"/>
                <w:numId w:val="2"/>
              </w:num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Sniff p</w:t>
            </w:r>
            <w:r w:rsidR="00B34838" w:rsidRPr="000E5187">
              <w:rPr>
                <w:rFonts w:ascii="Arial" w:hAnsi="Arial" w:cs="Arial"/>
                <w:sz w:val="22"/>
                <w:szCs w:val="22"/>
              </w:rPr>
              <w:t>ressures</w:t>
            </w:r>
          </w:p>
          <w:p w14:paraId="655D61C7" w14:textId="7173958A" w:rsidR="00123673" w:rsidRPr="000E5187" w:rsidRDefault="00EE7B21" w:rsidP="001F4023">
            <w:pPr>
              <w:pStyle w:val="ListParagraph"/>
              <w:numPr>
                <w:ilvl w:val="0"/>
                <w:numId w:val="2"/>
              </w:num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Arterial/capillary blood g</w:t>
            </w:r>
            <w:r w:rsidR="00123673" w:rsidRPr="000E5187">
              <w:rPr>
                <w:rFonts w:ascii="Arial" w:hAnsi="Arial" w:cs="Arial"/>
                <w:sz w:val="22"/>
                <w:szCs w:val="22"/>
              </w:rPr>
              <w:t>as</w:t>
            </w:r>
          </w:p>
          <w:p w14:paraId="70724AAE" w14:textId="4315851B" w:rsidR="00123673" w:rsidRPr="000E5187" w:rsidRDefault="00123673" w:rsidP="00123673">
            <w:pPr>
              <w:rPr>
                <w:rFonts w:ascii="Arial" w:hAnsi="Arial" w:cs="Arial"/>
                <w:sz w:val="22"/>
                <w:szCs w:val="22"/>
              </w:rPr>
            </w:pPr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2598"/>
              <w:gridCol w:w="1800"/>
              <w:gridCol w:w="1937"/>
              <w:gridCol w:w="1735"/>
            </w:tblGrid>
            <w:tr w:rsidR="00B34838" w:rsidRPr="000E5187" w14:paraId="7AE61AFD" w14:textId="77777777" w:rsidTr="00D366CF">
              <w:tc>
                <w:tcPr>
                  <w:tcW w:w="2598" w:type="dxa"/>
                </w:tcPr>
                <w:p w14:paraId="3DA66ED0" w14:textId="77777777" w:rsidR="00B34838" w:rsidRPr="000E5187" w:rsidRDefault="00B34838" w:rsidP="00123673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1800" w:type="dxa"/>
                </w:tcPr>
                <w:p w14:paraId="34F5FACE" w14:textId="27E44090" w:rsidR="00B34838" w:rsidRPr="000E5187" w:rsidRDefault="00B34838" w:rsidP="00123673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0E5187">
                    <w:rPr>
                      <w:rFonts w:ascii="Arial" w:hAnsi="Arial" w:cs="Arial"/>
                      <w:sz w:val="22"/>
                      <w:szCs w:val="22"/>
                    </w:rPr>
                    <w:t>1</w:t>
                  </w:r>
                  <w:r w:rsidRPr="000E5187">
                    <w:rPr>
                      <w:rFonts w:ascii="Arial" w:hAnsi="Arial" w:cs="Arial"/>
                      <w:sz w:val="22"/>
                      <w:szCs w:val="22"/>
                      <w:vertAlign w:val="superscript"/>
                    </w:rPr>
                    <w:t>st</w:t>
                  </w:r>
                  <w:r w:rsidRPr="000E5187">
                    <w:rPr>
                      <w:rFonts w:ascii="Arial" w:hAnsi="Arial" w:cs="Arial"/>
                      <w:sz w:val="22"/>
                      <w:szCs w:val="22"/>
                    </w:rPr>
                    <w:t xml:space="preserve"> Sample</w:t>
                  </w:r>
                </w:p>
              </w:tc>
              <w:tc>
                <w:tcPr>
                  <w:tcW w:w="1937" w:type="dxa"/>
                </w:tcPr>
                <w:p w14:paraId="5BA37120" w14:textId="7067A049" w:rsidR="00B34838" w:rsidRPr="000E5187" w:rsidRDefault="00B34838" w:rsidP="00123673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0E5187">
                    <w:rPr>
                      <w:rFonts w:ascii="Arial" w:hAnsi="Arial" w:cs="Arial"/>
                      <w:sz w:val="22"/>
                      <w:szCs w:val="22"/>
                    </w:rPr>
                    <w:t>2</w:t>
                  </w:r>
                  <w:r w:rsidRPr="000E5187">
                    <w:rPr>
                      <w:rFonts w:ascii="Arial" w:hAnsi="Arial" w:cs="Arial"/>
                      <w:sz w:val="22"/>
                      <w:szCs w:val="22"/>
                      <w:vertAlign w:val="superscript"/>
                    </w:rPr>
                    <w:t>nd</w:t>
                  </w:r>
                  <w:r w:rsidRPr="000E5187">
                    <w:rPr>
                      <w:rFonts w:ascii="Arial" w:hAnsi="Arial" w:cs="Arial"/>
                      <w:sz w:val="22"/>
                      <w:szCs w:val="22"/>
                    </w:rPr>
                    <w:t xml:space="preserve"> Sample</w:t>
                  </w:r>
                </w:p>
              </w:tc>
              <w:tc>
                <w:tcPr>
                  <w:tcW w:w="1735" w:type="dxa"/>
                </w:tcPr>
                <w:p w14:paraId="2837AC9F" w14:textId="3BC09E83" w:rsidR="00B34838" w:rsidRPr="000E5187" w:rsidRDefault="00B34838" w:rsidP="00123673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0E5187">
                    <w:rPr>
                      <w:rFonts w:ascii="Arial" w:hAnsi="Arial" w:cs="Arial"/>
                      <w:sz w:val="22"/>
                      <w:szCs w:val="22"/>
                    </w:rPr>
                    <w:t>3</w:t>
                  </w:r>
                  <w:r w:rsidRPr="000E5187">
                    <w:rPr>
                      <w:rFonts w:ascii="Arial" w:hAnsi="Arial" w:cs="Arial"/>
                      <w:sz w:val="22"/>
                      <w:szCs w:val="22"/>
                      <w:vertAlign w:val="superscript"/>
                    </w:rPr>
                    <w:t>rd</w:t>
                  </w:r>
                  <w:r w:rsidRPr="000E5187">
                    <w:rPr>
                      <w:rFonts w:ascii="Arial" w:hAnsi="Arial" w:cs="Arial"/>
                      <w:sz w:val="22"/>
                      <w:szCs w:val="22"/>
                    </w:rPr>
                    <w:t xml:space="preserve"> Sample</w:t>
                  </w:r>
                </w:p>
              </w:tc>
            </w:tr>
            <w:tr w:rsidR="00B34838" w:rsidRPr="000E5187" w14:paraId="6910EA05" w14:textId="77777777" w:rsidTr="00D366CF">
              <w:tc>
                <w:tcPr>
                  <w:tcW w:w="2598" w:type="dxa"/>
                </w:tcPr>
                <w:p w14:paraId="68A643D5" w14:textId="70C3F20A" w:rsidR="00B34838" w:rsidRPr="000E5187" w:rsidRDefault="00D366CF" w:rsidP="00123673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0E5187">
                    <w:rPr>
                      <w:rFonts w:ascii="Arial" w:hAnsi="Arial" w:cs="Arial"/>
                      <w:sz w:val="22"/>
                      <w:szCs w:val="22"/>
                    </w:rPr>
                    <w:t>Date</w:t>
                  </w:r>
                </w:p>
              </w:tc>
              <w:tc>
                <w:tcPr>
                  <w:tcW w:w="1800" w:type="dxa"/>
                </w:tcPr>
                <w:p w14:paraId="4D85402F" w14:textId="77777777" w:rsidR="00B34838" w:rsidRPr="000E5187" w:rsidRDefault="00B34838" w:rsidP="00123673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1937" w:type="dxa"/>
                </w:tcPr>
                <w:p w14:paraId="0BFC23F1" w14:textId="77777777" w:rsidR="00B34838" w:rsidRPr="000E5187" w:rsidRDefault="00B34838" w:rsidP="00123673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1735" w:type="dxa"/>
                </w:tcPr>
                <w:p w14:paraId="62FB985C" w14:textId="77777777" w:rsidR="00B34838" w:rsidRPr="000E5187" w:rsidRDefault="00B34838" w:rsidP="00123673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</w:tr>
            <w:tr w:rsidR="00D366CF" w:rsidRPr="000E5187" w14:paraId="4437A29A" w14:textId="77777777" w:rsidTr="00D366CF">
              <w:tc>
                <w:tcPr>
                  <w:tcW w:w="2598" w:type="dxa"/>
                </w:tcPr>
                <w:p w14:paraId="48EEB189" w14:textId="641E2F6E" w:rsidR="00D366CF" w:rsidRPr="000E5187" w:rsidRDefault="00D366CF" w:rsidP="00D366CF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0E5187">
                    <w:rPr>
                      <w:rFonts w:ascii="Arial" w:hAnsi="Arial" w:cs="Arial"/>
                      <w:sz w:val="22"/>
                      <w:szCs w:val="22"/>
                    </w:rPr>
                    <w:t>FiO</w:t>
                  </w:r>
                  <w:r w:rsidRPr="000E5187">
                    <w:rPr>
                      <w:rFonts w:ascii="Arial" w:hAnsi="Arial" w:cs="Arial"/>
                      <w:sz w:val="22"/>
                      <w:szCs w:val="22"/>
                      <w:vertAlign w:val="subscript"/>
                    </w:rPr>
                    <w:t>2</w:t>
                  </w:r>
                </w:p>
              </w:tc>
              <w:tc>
                <w:tcPr>
                  <w:tcW w:w="1800" w:type="dxa"/>
                </w:tcPr>
                <w:p w14:paraId="081DA7F2" w14:textId="77777777" w:rsidR="00D366CF" w:rsidRPr="000E5187" w:rsidRDefault="00D366CF" w:rsidP="00D366CF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1937" w:type="dxa"/>
                </w:tcPr>
                <w:p w14:paraId="74C093DA" w14:textId="77777777" w:rsidR="00D366CF" w:rsidRPr="000E5187" w:rsidRDefault="00D366CF" w:rsidP="00D366CF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1735" w:type="dxa"/>
                </w:tcPr>
                <w:p w14:paraId="1AF50117" w14:textId="77777777" w:rsidR="00D366CF" w:rsidRPr="000E5187" w:rsidRDefault="00D366CF" w:rsidP="00D366CF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</w:tr>
            <w:tr w:rsidR="00D366CF" w:rsidRPr="000E5187" w14:paraId="15013CD8" w14:textId="77777777" w:rsidTr="00D366CF">
              <w:tc>
                <w:tcPr>
                  <w:tcW w:w="2598" w:type="dxa"/>
                </w:tcPr>
                <w:p w14:paraId="200C8E2A" w14:textId="5148B4A8" w:rsidR="00D366CF" w:rsidRPr="000E5187" w:rsidRDefault="00EE7B21" w:rsidP="00D366CF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  <w:r>
                    <w:rPr>
                      <w:rFonts w:ascii="Arial" w:hAnsi="Arial" w:cs="Arial"/>
                      <w:sz w:val="22"/>
                      <w:szCs w:val="22"/>
                    </w:rPr>
                    <w:t>NIV s</w:t>
                  </w:r>
                  <w:r w:rsidR="00D366CF" w:rsidRPr="000E5187">
                    <w:rPr>
                      <w:rFonts w:ascii="Arial" w:hAnsi="Arial" w:cs="Arial"/>
                      <w:sz w:val="22"/>
                      <w:szCs w:val="22"/>
                    </w:rPr>
                    <w:t>ettings (if applicable)</w:t>
                  </w:r>
                </w:p>
              </w:tc>
              <w:tc>
                <w:tcPr>
                  <w:tcW w:w="1800" w:type="dxa"/>
                </w:tcPr>
                <w:p w14:paraId="1CB6A419" w14:textId="77777777" w:rsidR="00D366CF" w:rsidRPr="000E5187" w:rsidRDefault="00D366CF" w:rsidP="00D366CF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1937" w:type="dxa"/>
                </w:tcPr>
                <w:p w14:paraId="25C20775" w14:textId="77777777" w:rsidR="00D366CF" w:rsidRPr="000E5187" w:rsidRDefault="00D366CF" w:rsidP="00D366CF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1735" w:type="dxa"/>
                </w:tcPr>
                <w:p w14:paraId="1FA4EC12" w14:textId="77777777" w:rsidR="00D366CF" w:rsidRPr="000E5187" w:rsidRDefault="00D366CF" w:rsidP="00D366CF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</w:tr>
            <w:tr w:rsidR="00D366CF" w:rsidRPr="000E5187" w14:paraId="49CEF481" w14:textId="77777777" w:rsidTr="00D366CF">
              <w:tc>
                <w:tcPr>
                  <w:tcW w:w="2598" w:type="dxa"/>
                </w:tcPr>
                <w:p w14:paraId="2100EA24" w14:textId="4721B7C3" w:rsidR="00D366CF" w:rsidRPr="000E5187" w:rsidRDefault="00D366CF" w:rsidP="00D366CF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0E5187">
                    <w:rPr>
                      <w:rFonts w:ascii="Arial" w:hAnsi="Arial" w:cs="Arial"/>
                      <w:sz w:val="22"/>
                      <w:szCs w:val="22"/>
                    </w:rPr>
                    <w:t>pH</w:t>
                  </w:r>
                </w:p>
              </w:tc>
              <w:tc>
                <w:tcPr>
                  <w:tcW w:w="1800" w:type="dxa"/>
                </w:tcPr>
                <w:p w14:paraId="3B2333BB" w14:textId="77777777" w:rsidR="00D366CF" w:rsidRPr="000E5187" w:rsidRDefault="00D366CF" w:rsidP="00D366CF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1937" w:type="dxa"/>
                </w:tcPr>
                <w:p w14:paraId="50845FCE" w14:textId="77777777" w:rsidR="00D366CF" w:rsidRPr="000E5187" w:rsidRDefault="00D366CF" w:rsidP="00D366CF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1735" w:type="dxa"/>
                </w:tcPr>
                <w:p w14:paraId="015C37A2" w14:textId="77777777" w:rsidR="00D366CF" w:rsidRPr="000E5187" w:rsidRDefault="00D366CF" w:rsidP="00D366CF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</w:tr>
            <w:tr w:rsidR="00D366CF" w:rsidRPr="000E5187" w14:paraId="5447A85C" w14:textId="77777777" w:rsidTr="00D366CF">
              <w:tc>
                <w:tcPr>
                  <w:tcW w:w="2598" w:type="dxa"/>
                </w:tcPr>
                <w:p w14:paraId="071B5B3E" w14:textId="739390AC" w:rsidR="00D366CF" w:rsidRPr="000E5187" w:rsidRDefault="00D366CF" w:rsidP="00D366CF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0E5187">
                    <w:rPr>
                      <w:rFonts w:ascii="Arial" w:hAnsi="Arial" w:cs="Arial"/>
                      <w:sz w:val="22"/>
                      <w:szCs w:val="22"/>
                    </w:rPr>
                    <w:t>pO</w:t>
                  </w:r>
                  <w:r w:rsidRPr="000E5187">
                    <w:rPr>
                      <w:rFonts w:ascii="Arial" w:hAnsi="Arial" w:cs="Arial"/>
                      <w:sz w:val="22"/>
                      <w:szCs w:val="22"/>
                      <w:vertAlign w:val="subscript"/>
                    </w:rPr>
                    <w:t>2</w:t>
                  </w:r>
                </w:p>
              </w:tc>
              <w:tc>
                <w:tcPr>
                  <w:tcW w:w="1800" w:type="dxa"/>
                </w:tcPr>
                <w:p w14:paraId="3F881158" w14:textId="77777777" w:rsidR="00D366CF" w:rsidRPr="000E5187" w:rsidRDefault="00D366CF" w:rsidP="00D366CF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1937" w:type="dxa"/>
                </w:tcPr>
                <w:p w14:paraId="620E432B" w14:textId="77777777" w:rsidR="00D366CF" w:rsidRPr="000E5187" w:rsidRDefault="00D366CF" w:rsidP="00D366CF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1735" w:type="dxa"/>
                </w:tcPr>
                <w:p w14:paraId="5833BF88" w14:textId="77777777" w:rsidR="00D366CF" w:rsidRPr="000E5187" w:rsidRDefault="00D366CF" w:rsidP="00D366CF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</w:tr>
            <w:tr w:rsidR="00D366CF" w:rsidRPr="000E5187" w14:paraId="723B9657" w14:textId="77777777" w:rsidTr="00D366CF">
              <w:tc>
                <w:tcPr>
                  <w:tcW w:w="2598" w:type="dxa"/>
                </w:tcPr>
                <w:p w14:paraId="7BBD152E" w14:textId="7F2218B5" w:rsidR="00D366CF" w:rsidRPr="000E5187" w:rsidRDefault="00D366CF" w:rsidP="00D366CF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0E5187">
                    <w:rPr>
                      <w:rFonts w:ascii="Arial" w:hAnsi="Arial" w:cs="Arial"/>
                      <w:sz w:val="22"/>
                      <w:szCs w:val="22"/>
                    </w:rPr>
                    <w:t>pCO</w:t>
                  </w:r>
                  <w:r w:rsidRPr="000E5187">
                    <w:rPr>
                      <w:rFonts w:ascii="Arial" w:hAnsi="Arial" w:cs="Arial"/>
                      <w:sz w:val="22"/>
                      <w:szCs w:val="22"/>
                      <w:vertAlign w:val="subscript"/>
                    </w:rPr>
                    <w:t>2</w:t>
                  </w:r>
                </w:p>
              </w:tc>
              <w:tc>
                <w:tcPr>
                  <w:tcW w:w="1800" w:type="dxa"/>
                </w:tcPr>
                <w:p w14:paraId="1FE292F4" w14:textId="77777777" w:rsidR="00D366CF" w:rsidRPr="000E5187" w:rsidRDefault="00D366CF" w:rsidP="00D366CF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1937" w:type="dxa"/>
                </w:tcPr>
                <w:p w14:paraId="522C5D40" w14:textId="77777777" w:rsidR="00D366CF" w:rsidRPr="000E5187" w:rsidRDefault="00D366CF" w:rsidP="00D366CF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1735" w:type="dxa"/>
                </w:tcPr>
                <w:p w14:paraId="0B024C73" w14:textId="77777777" w:rsidR="00D366CF" w:rsidRPr="000E5187" w:rsidRDefault="00D366CF" w:rsidP="00D366CF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</w:tr>
            <w:tr w:rsidR="00D366CF" w:rsidRPr="000E5187" w14:paraId="35808822" w14:textId="77777777" w:rsidTr="00D366CF">
              <w:tc>
                <w:tcPr>
                  <w:tcW w:w="2598" w:type="dxa"/>
                </w:tcPr>
                <w:p w14:paraId="1FD9CD99" w14:textId="5A1ACC44" w:rsidR="00D366CF" w:rsidRPr="000E5187" w:rsidRDefault="00D366CF" w:rsidP="00D366CF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0E5187">
                    <w:rPr>
                      <w:rFonts w:ascii="Arial" w:hAnsi="Arial" w:cs="Arial"/>
                      <w:sz w:val="22"/>
                      <w:szCs w:val="22"/>
                    </w:rPr>
                    <w:t>Bicarbonate</w:t>
                  </w:r>
                </w:p>
              </w:tc>
              <w:tc>
                <w:tcPr>
                  <w:tcW w:w="1800" w:type="dxa"/>
                </w:tcPr>
                <w:p w14:paraId="01B13BC8" w14:textId="77777777" w:rsidR="00D366CF" w:rsidRPr="000E5187" w:rsidRDefault="00D366CF" w:rsidP="00D366CF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1937" w:type="dxa"/>
                </w:tcPr>
                <w:p w14:paraId="074F08EE" w14:textId="77777777" w:rsidR="00D366CF" w:rsidRPr="000E5187" w:rsidRDefault="00D366CF" w:rsidP="00D366CF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1735" w:type="dxa"/>
                </w:tcPr>
                <w:p w14:paraId="7E163873" w14:textId="77777777" w:rsidR="00D366CF" w:rsidRPr="000E5187" w:rsidRDefault="00D366CF" w:rsidP="00D366CF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</w:tr>
            <w:tr w:rsidR="00D366CF" w:rsidRPr="000E5187" w14:paraId="1C376604" w14:textId="77777777" w:rsidTr="00D366CF">
              <w:tc>
                <w:tcPr>
                  <w:tcW w:w="2598" w:type="dxa"/>
                </w:tcPr>
                <w:p w14:paraId="14B2A446" w14:textId="511B37ED" w:rsidR="00D366CF" w:rsidRPr="000E5187" w:rsidRDefault="00D366CF" w:rsidP="00D366CF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0E5187">
                    <w:rPr>
                      <w:rFonts w:ascii="Arial" w:hAnsi="Arial" w:cs="Arial"/>
                      <w:sz w:val="22"/>
                      <w:szCs w:val="22"/>
                    </w:rPr>
                    <w:t>BE</w:t>
                  </w:r>
                </w:p>
              </w:tc>
              <w:tc>
                <w:tcPr>
                  <w:tcW w:w="1800" w:type="dxa"/>
                </w:tcPr>
                <w:p w14:paraId="2454D757" w14:textId="77777777" w:rsidR="00D366CF" w:rsidRPr="000E5187" w:rsidRDefault="00D366CF" w:rsidP="00D366CF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1937" w:type="dxa"/>
                </w:tcPr>
                <w:p w14:paraId="65D5EA23" w14:textId="77777777" w:rsidR="00D366CF" w:rsidRPr="000E5187" w:rsidRDefault="00D366CF" w:rsidP="00D366CF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1735" w:type="dxa"/>
                </w:tcPr>
                <w:p w14:paraId="5A843022" w14:textId="77777777" w:rsidR="00D366CF" w:rsidRPr="000E5187" w:rsidRDefault="00D366CF" w:rsidP="00D366CF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</w:tr>
            <w:tr w:rsidR="00D366CF" w:rsidRPr="000E5187" w14:paraId="7AEAA29F" w14:textId="77777777" w:rsidTr="00D366CF">
              <w:tc>
                <w:tcPr>
                  <w:tcW w:w="2598" w:type="dxa"/>
                </w:tcPr>
                <w:p w14:paraId="3C3483E9" w14:textId="1C3D562B" w:rsidR="00D366CF" w:rsidRPr="000E5187" w:rsidRDefault="00D366CF" w:rsidP="00D366CF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0E5187">
                    <w:rPr>
                      <w:rFonts w:ascii="Arial" w:hAnsi="Arial" w:cs="Arial"/>
                      <w:sz w:val="22"/>
                      <w:szCs w:val="22"/>
                    </w:rPr>
                    <w:t>Lac</w:t>
                  </w:r>
                </w:p>
              </w:tc>
              <w:tc>
                <w:tcPr>
                  <w:tcW w:w="1800" w:type="dxa"/>
                </w:tcPr>
                <w:p w14:paraId="45B5666C" w14:textId="77777777" w:rsidR="00D366CF" w:rsidRPr="000E5187" w:rsidRDefault="00D366CF" w:rsidP="00D366CF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1937" w:type="dxa"/>
                </w:tcPr>
                <w:p w14:paraId="5B2722D6" w14:textId="77777777" w:rsidR="00D366CF" w:rsidRPr="000E5187" w:rsidRDefault="00D366CF" w:rsidP="00D366CF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1735" w:type="dxa"/>
                </w:tcPr>
                <w:p w14:paraId="07705146" w14:textId="77777777" w:rsidR="00D366CF" w:rsidRPr="000E5187" w:rsidRDefault="00D366CF" w:rsidP="00D366CF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</w:tr>
          </w:tbl>
          <w:p w14:paraId="2BA0335A" w14:textId="77777777" w:rsidR="00123673" w:rsidRPr="000E5187" w:rsidRDefault="00123673" w:rsidP="00123673">
            <w:pPr>
              <w:rPr>
                <w:rFonts w:ascii="Arial" w:hAnsi="Arial" w:cs="Arial"/>
                <w:sz w:val="22"/>
                <w:szCs w:val="22"/>
              </w:rPr>
            </w:pPr>
          </w:p>
          <w:p w14:paraId="75FA9A1F" w14:textId="05C0BDEF" w:rsidR="001F4023" w:rsidRPr="000E5187" w:rsidRDefault="00B34838" w:rsidP="00CF1D47">
            <w:pPr>
              <w:rPr>
                <w:rFonts w:ascii="Arial" w:hAnsi="Arial" w:cs="Arial"/>
                <w:sz w:val="22"/>
                <w:szCs w:val="22"/>
              </w:rPr>
            </w:pPr>
            <w:r w:rsidRPr="000E5187">
              <w:rPr>
                <w:rFonts w:ascii="Arial" w:hAnsi="Arial" w:cs="Arial"/>
                <w:i/>
                <w:sz w:val="22"/>
                <w:szCs w:val="22"/>
              </w:rPr>
              <w:t>Please attach copies of test</w:t>
            </w:r>
            <w:r w:rsidR="00EF7DD3" w:rsidRPr="000E5187">
              <w:rPr>
                <w:rFonts w:ascii="Arial" w:hAnsi="Arial" w:cs="Arial"/>
                <w:i/>
                <w:sz w:val="22"/>
                <w:szCs w:val="22"/>
              </w:rPr>
              <w:t xml:space="preserve"> results</w:t>
            </w:r>
            <w:r w:rsidRPr="000E5187">
              <w:rPr>
                <w:rFonts w:ascii="Arial" w:hAnsi="Arial" w:cs="Arial"/>
                <w:i/>
                <w:sz w:val="22"/>
                <w:szCs w:val="22"/>
              </w:rPr>
              <w:t xml:space="preserve"> with this referral</w:t>
            </w:r>
          </w:p>
          <w:p w14:paraId="4373ACCF" w14:textId="5AA13852" w:rsidR="00B34838" w:rsidRPr="000E5187" w:rsidRDefault="00B34838" w:rsidP="00CF1D47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B34838" w:rsidRPr="000E5187" w14:paraId="04B0D025" w14:textId="77777777" w:rsidTr="000E5187">
        <w:tc>
          <w:tcPr>
            <w:tcW w:w="10314" w:type="dxa"/>
            <w:shd w:val="clear" w:color="auto" w:fill="D9D9D9" w:themeFill="background1" w:themeFillShade="D9"/>
          </w:tcPr>
          <w:p w14:paraId="18D6D4DD" w14:textId="708A0CAB" w:rsidR="00B34838" w:rsidRPr="000E5187" w:rsidRDefault="00A70CE4" w:rsidP="00B34838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0E5187">
              <w:rPr>
                <w:rFonts w:ascii="Arial" w:hAnsi="Arial" w:cs="Arial"/>
                <w:b/>
                <w:sz w:val="22"/>
                <w:szCs w:val="22"/>
              </w:rPr>
              <w:t>ESCALATION</w:t>
            </w:r>
          </w:p>
        </w:tc>
      </w:tr>
      <w:tr w:rsidR="00094368" w:rsidRPr="000E5187" w14:paraId="0CFA9B7F" w14:textId="77777777" w:rsidTr="000E5187">
        <w:tc>
          <w:tcPr>
            <w:tcW w:w="10314" w:type="dxa"/>
          </w:tcPr>
          <w:p w14:paraId="117A85DF" w14:textId="77777777" w:rsidR="00094368" w:rsidRPr="000E5187" w:rsidRDefault="00094368" w:rsidP="00094368">
            <w:pPr>
              <w:rPr>
                <w:rFonts w:ascii="Arial" w:hAnsi="Arial" w:cs="Arial"/>
                <w:sz w:val="22"/>
                <w:szCs w:val="22"/>
              </w:rPr>
            </w:pPr>
          </w:p>
          <w:p w14:paraId="45C83C9F" w14:textId="5B351D68" w:rsidR="00094368" w:rsidRPr="000E5187" w:rsidRDefault="00A70CE4" w:rsidP="00A70CE4">
            <w:pPr>
              <w:rPr>
                <w:rFonts w:ascii="Arial" w:hAnsi="Arial" w:cs="Arial"/>
                <w:sz w:val="22"/>
                <w:szCs w:val="22"/>
              </w:rPr>
            </w:pPr>
            <w:r w:rsidRPr="000E5187">
              <w:rPr>
                <w:rFonts w:ascii="Arial" w:hAnsi="Arial" w:cs="Arial"/>
                <w:sz w:val="22"/>
                <w:szCs w:val="22"/>
              </w:rPr>
              <w:t xml:space="preserve">Has resuscitation been discussed with the patient?                     </w:t>
            </w:r>
            <w:r w:rsidR="007B6A2B" w:rsidRPr="000E5187">
              <w:rPr>
                <w:rFonts w:ascii="Arial" w:hAnsi="Arial" w:cs="Arial"/>
                <w:sz w:val="22"/>
                <w:szCs w:val="22"/>
              </w:rPr>
              <w:t xml:space="preserve">          </w:t>
            </w:r>
            <w:r w:rsidRPr="000E5187">
              <w:rPr>
                <w:rFonts w:ascii="Arial" w:hAnsi="Arial" w:cs="Arial"/>
                <w:sz w:val="22"/>
                <w:szCs w:val="22"/>
              </w:rPr>
              <w:t xml:space="preserve">YES   </w:t>
            </w:r>
            <w:r w:rsidR="003B2E78" w:rsidRPr="000E5187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0E5187">
              <w:rPr>
                <w:rFonts w:ascii="Arial" w:hAnsi="Arial" w:cs="Arial"/>
                <w:sz w:val="22"/>
                <w:szCs w:val="22"/>
              </w:rPr>
              <w:t xml:space="preserve"> NO</w:t>
            </w:r>
          </w:p>
          <w:p w14:paraId="4BD2F8AD" w14:textId="77777777" w:rsidR="00A70CE4" w:rsidRPr="000E5187" w:rsidRDefault="00A70CE4" w:rsidP="00A70CE4">
            <w:pPr>
              <w:rPr>
                <w:rFonts w:ascii="Arial" w:hAnsi="Arial" w:cs="Arial"/>
                <w:sz w:val="22"/>
                <w:szCs w:val="22"/>
              </w:rPr>
            </w:pPr>
          </w:p>
          <w:p w14:paraId="441CF82D" w14:textId="7057189D" w:rsidR="00A70CE4" w:rsidRPr="000E5187" w:rsidRDefault="00A70CE4" w:rsidP="00A70CE4">
            <w:pPr>
              <w:rPr>
                <w:rFonts w:ascii="Arial" w:hAnsi="Arial" w:cs="Arial"/>
                <w:sz w:val="22"/>
                <w:szCs w:val="22"/>
              </w:rPr>
            </w:pPr>
            <w:r w:rsidRPr="000E5187">
              <w:rPr>
                <w:rFonts w:ascii="Arial" w:hAnsi="Arial" w:cs="Arial"/>
                <w:sz w:val="22"/>
                <w:szCs w:val="22"/>
              </w:rPr>
              <w:t>If yes, has a DNACPR decision been agreed?                                       YES    NO</w:t>
            </w:r>
          </w:p>
          <w:p w14:paraId="3E7F3FC9" w14:textId="77777777" w:rsidR="00A70CE4" w:rsidRPr="000E5187" w:rsidRDefault="00A70CE4" w:rsidP="00A70CE4">
            <w:pPr>
              <w:rPr>
                <w:rFonts w:ascii="Arial" w:hAnsi="Arial" w:cs="Arial"/>
                <w:sz w:val="22"/>
                <w:szCs w:val="22"/>
              </w:rPr>
            </w:pPr>
          </w:p>
          <w:p w14:paraId="5DFD6E77" w14:textId="6E954A7A" w:rsidR="00A70CE4" w:rsidRPr="000E5187" w:rsidRDefault="00A70CE4" w:rsidP="00A70CE4">
            <w:pPr>
              <w:rPr>
                <w:rFonts w:ascii="Arial" w:hAnsi="Arial" w:cs="Arial"/>
                <w:sz w:val="22"/>
                <w:szCs w:val="22"/>
              </w:rPr>
            </w:pPr>
            <w:r w:rsidRPr="000E5187">
              <w:rPr>
                <w:rFonts w:ascii="Arial" w:hAnsi="Arial" w:cs="Arial"/>
                <w:sz w:val="22"/>
                <w:szCs w:val="22"/>
              </w:rPr>
              <w:t>Appropriate ceiling of care?                                                                   L3       L2     L1</w:t>
            </w:r>
          </w:p>
          <w:p w14:paraId="7480952A" w14:textId="77777777" w:rsidR="00A70CE4" w:rsidRDefault="00A70CE4" w:rsidP="00A70CE4">
            <w:pPr>
              <w:rPr>
                <w:rFonts w:ascii="Arial" w:hAnsi="Arial" w:cs="Arial"/>
                <w:sz w:val="22"/>
                <w:szCs w:val="22"/>
              </w:rPr>
            </w:pPr>
          </w:p>
          <w:p w14:paraId="03E76AD1" w14:textId="77777777" w:rsidR="00EE7B21" w:rsidRDefault="00EE7B21" w:rsidP="00A70CE4">
            <w:pPr>
              <w:rPr>
                <w:rFonts w:ascii="Arial" w:hAnsi="Arial" w:cs="Arial"/>
                <w:sz w:val="22"/>
                <w:szCs w:val="22"/>
              </w:rPr>
            </w:pPr>
          </w:p>
          <w:p w14:paraId="7051CB8C" w14:textId="7A63B400" w:rsidR="00EE7B21" w:rsidRPr="000E5187" w:rsidRDefault="00EE7B21" w:rsidP="00A70CE4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094368" w:rsidRPr="000E5187" w14:paraId="16A1A83D" w14:textId="77777777" w:rsidTr="000E5187">
        <w:tc>
          <w:tcPr>
            <w:tcW w:w="10314" w:type="dxa"/>
            <w:shd w:val="clear" w:color="auto" w:fill="D9D9D9" w:themeFill="background1" w:themeFillShade="D9"/>
          </w:tcPr>
          <w:p w14:paraId="05833C01" w14:textId="6F6CA1C2" w:rsidR="00094368" w:rsidRPr="000E5187" w:rsidRDefault="00DD0A14" w:rsidP="00B34838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0E5187">
              <w:rPr>
                <w:rFonts w:ascii="Arial" w:hAnsi="Arial" w:cs="Arial"/>
                <w:b/>
                <w:sz w:val="22"/>
                <w:szCs w:val="22"/>
              </w:rPr>
              <w:lastRenderedPageBreak/>
              <w:t>CARE REQUIREMENTS</w:t>
            </w:r>
          </w:p>
        </w:tc>
      </w:tr>
      <w:tr w:rsidR="00094368" w:rsidRPr="000E5187" w14:paraId="3EA4774A" w14:textId="77777777" w:rsidTr="000E5187">
        <w:tc>
          <w:tcPr>
            <w:tcW w:w="10314" w:type="dxa"/>
          </w:tcPr>
          <w:p w14:paraId="18F58227" w14:textId="77777777" w:rsidR="00094368" w:rsidRPr="000E5187" w:rsidRDefault="00094368" w:rsidP="00A70CE4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5DD90775" w14:textId="35B5A53F" w:rsidR="00A70CE4" w:rsidRPr="000E5187" w:rsidRDefault="00A70CE4" w:rsidP="00A70CE4">
            <w:pPr>
              <w:pStyle w:val="ListParagraph"/>
              <w:numPr>
                <w:ilvl w:val="0"/>
                <w:numId w:val="4"/>
              </w:numPr>
              <w:rPr>
                <w:rFonts w:ascii="Arial" w:hAnsi="Arial" w:cs="Arial"/>
                <w:sz w:val="22"/>
                <w:szCs w:val="22"/>
              </w:rPr>
            </w:pPr>
            <w:r w:rsidRPr="000E5187">
              <w:rPr>
                <w:rFonts w:ascii="Arial" w:hAnsi="Arial" w:cs="Arial"/>
                <w:sz w:val="22"/>
                <w:szCs w:val="22"/>
              </w:rPr>
              <w:t>Independent</w:t>
            </w:r>
          </w:p>
          <w:p w14:paraId="149135BC" w14:textId="147123B0" w:rsidR="00946E48" w:rsidRPr="000E5187" w:rsidRDefault="00946E48" w:rsidP="00A70CE4">
            <w:pPr>
              <w:pStyle w:val="ListParagraph"/>
              <w:numPr>
                <w:ilvl w:val="0"/>
                <w:numId w:val="4"/>
              </w:numPr>
              <w:rPr>
                <w:rFonts w:ascii="Arial" w:hAnsi="Arial" w:cs="Arial"/>
                <w:sz w:val="22"/>
                <w:szCs w:val="22"/>
              </w:rPr>
            </w:pPr>
            <w:r w:rsidRPr="000E5187">
              <w:rPr>
                <w:rFonts w:ascii="Arial" w:hAnsi="Arial" w:cs="Arial"/>
                <w:sz w:val="22"/>
                <w:szCs w:val="22"/>
              </w:rPr>
              <w:t>Family – if so, is overnight support available?</w:t>
            </w:r>
          </w:p>
          <w:p w14:paraId="0BC660E8" w14:textId="757D7C64" w:rsidR="00A70CE4" w:rsidRPr="000E5187" w:rsidRDefault="00A70CE4" w:rsidP="00A70CE4">
            <w:pPr>
              <w:pStyle w:val="ListParagraph"/>
              <w:numPr>
                <w:ilvl w:val="0"/>
                <w:numId w:val="4"/>
              </w:numPr>
              <w:rPr>
                <w:rFonts w:ascii="Arial" w:hAnsi="Arial" w:cs="Arial"/>
                <w:sz w:val="22"/>
                <w:szCs w:val="22"/>
              </w:rPr>
            </w:pPr>
            <w:r w:rsidRPr="000E5187">
              <w:rPr>
                <w:rFonts w:ascii="Arial" w:hAnsi="Arial" w:cs="Arial"/>
                <w:sz w:val="22"/>
                <w:szCs w:val="22"/>
              </w:rPr>
              <w:t>Carers – if so how many times</w:t>
            </w:r>
            <w:r w:rsidR="007B6A2B" w:rsidRPr="000E5187">
              <w:rPr>
                <w:rFonts w:ascii="Arial" w:hAnsi="Arial" w:cs="Arial"/>
                <w:sz w:val="22"/>
                <w:szCs w:val="22"/>
              </w:rPr>
              <w:t xml:space="preserve"> per </w:t>
            </w:r>
            <w:r w:rsidRPr="000E5187">
              <w:rPr>
                <w:rFonts w:ascii="Arial" w:hAnsi="Arial" w:cs="Arial"/>
                <w:sz w:val="22"/>
                <w:szCs w:val="22"/>
              </w:rPr>
              <w:t>day</w:t>
            </w:r>
            <w:r w:rsidR="00DD0A14" w:rsidRPr="000E5187">
              <w:rPr>
                <w:rFonts w:ascii="Arial" w:hAnsi="Arial" w:cs="Arial"/>
                <w:sz w:val="22"/>
                <w:szCs w:val="22"/>
              </w:rPr>
              <w:t xml:space="preserve"> and is overnight care available</w:t>
            </w:r>
            <w:r w:rsidR="007B6A2B" w:rsidRPr="000E5187">
              <w:rPr>
                <w:rFonts w:ascii="Arial" w:hAnsi="Arial" w:cs="Arial"/>
                <w:sz w:val="22"/>
                <w:szCs w:val="22"/>
              </w:rPr>
              <w:t>?</w:t>
            </w:r>
          </w:p>
          <w:p w14:paraId="258711D7" w14:textId="2D300B7E" w:rsidR="00DD0A14" w:rsidRPr="000E5187" w:rsidRDefault="00EE7B21" w:rsidP="00DD0A14">
            <w:pPr>
              <w:pStyle w:val="ListParagraph"/>
              <w:numPr>
                <w:ilvl w:val="0"/>
                <w:numId w:val="4"/>
              </w:num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Residential/nursing h</w:t>
            </w:r>
            <w:r w:rsidR="00DD0A14" w:rsidRPr="000E5187">
              <w:rPr>
                <w:rFonts w:ascii="Arial" w:hAnsi="Arial" w:cs="Arial"/>
                <w:sz w:val="22"/>
                <w:szCs w:val="22"/>
              </w:rPr>
              <w:t>ome</w:t>
            </w:r>
          </w:p>
          <w:p w14:paraId="2965BA2F" w14:textId="3A8899F5" w:rsidR="00DD0A14" w:rsidRPr="000E5187" w:rsidRDefault="00DD0A14" w:rsidP="00DD0A14">
            <w:pPr>
              <w:pStyle w:val="ListParagraph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B82636" w:rsidRPr="000E5187" w14:paraId="7EDEEE3E" w14:textId="77777777" w:rsidTr="000E5187">
        <w:tc>
          <w:tcPr>
            <w:tcW w:w="10314" w:type="dxa"/>
            <w:shd w:val="clear" w:color="auto" w:fill="D9D9D9" w:themeFill="background1" w:themeFillShade="D9"/>
          </w:tcPr>
          <w:p w14:paraId="6D6CB815" w14:textId="06F8F39D" w:rsidR="00B82636" w:rsidRPr="000E5187" w:rsidRDefault="00B82636" w:rsidP="00B82636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0E5187">
              <w:rPr>
                <w:rFonts w:ascii="Arial" w:hAnsi="Arial" w:cs="Arial"/>
                <w:b/>
                <w:sz w:val="22"/>
                <w:szCs w:val="22"/>
              </w:rPr>
              <w:t>TRACHEOSTOMY PATIENTS</w:t>
            </w:r>
          </w:p>
        </w:tc>
      </w:tr>
      <w:tr w:rsidR="00B82636" w:rsidRPr="000E5187" w14:paraId="79ADB858" w14:textId="77777777" w:rsidTr="000E5187">
        <w:tc>
          <w:tcPr>
            <w:tcW w:w="10314" w:type="dxa"/>
          </w:tcPr>
          <w:p w14:paraId="6CA04F48" w14:textId="77777777" w:rsidR="00B82636" w:rsidRPr="000E5187" w:rsidRDefault="00B82636" w:rsidP="00B82636">
            <w:pPr>
              <w:rPr>
                <w:rFonts w:ascii="Arial" w:hAnsi="Arial" w:cs="Arial"/>
                <w:sz w:val="22"/>
                <w:szCs w:val="22"/>
              </w:rPr>
            </w:pPr>
          </w:p>
          <w:p w14:paraId="51A3113F" w14:textId="4FDFC7CB" w:rsidR="00B82636" w:rsidRPr="000E5187" w:rsidRDefault="00B82636" w:rsidP="00B82636">
            <w:pPr>
              <w:rPr>
                <w:rFonts w:ascii="Arial" w:hAnsi="Arial" w:cs="Arial"/>
                <w:i/>
                <w:sz w:val="22"/>
                <w:szCs w:val="22"/>
              </w:rPr>
            </w:pPr>
            <w:r w:rsidRPr="000E5187">
              <w:rPr>
                <w:rFonts w:ascii="Arial" w:hAnsi="Arial" w:cs="Arial"/>
                <w:i/>
                <w:sz w:val="22"/>
                <w:szCs w:val="22"/>
              </w:rPr>
              <w:t>For tracheostomy ventilated patients only</w:t>
            </w:r>
          </w:p>
          <w:p w14:paraId="6C20B442" w14:textId="77777777" w:rsidR="00B82636" w:rsidRPr="000E5187" w:rsidRDefault="00B82636" w:rsidP="00B82636">
            <w:pPr>
              <w:rPr>
                <w:rFonts w:ascii="Arial" w:hAnsi="Arial" w:cs="Arial"/>
                <w:sz w:val="22"/>
                <w:szCs w:val="22"/>
              </w:rPr>
            </w:pPr>
          </w:p>
          <w:p w14:paraId="78621EFB" w14:textId="77777777" w:rsidR="00EE7B21" w:rsidRDefault="00EE7B21" w:rsidP="00B82636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Date of t</w:t>
            </w:r>
            <w:r w:rsidR="00B82636" w:rsidRPr="000E5187">
              <w:rPr>
                <w:rFonts w:ascii="Arial" w:hAnsi="Arial" w:cs="Arial"/>
                <w:sz w:val="22"/>
                <w:szCs w:val="22"/>
              </w:rPr>
              <w:t xml:space="preserve">racheostomy:                          </w:t>
            </w:r>
            <w:r>
              <w:rPr>
                <w:rFonts w:ascii="Arial" w:hAnsi="Arial" w:cs="Arial"/>
                <w:sz w:val="22"/>
                <w:szCs w:val="22"/>
              </w:rPr>
              <w:t xml:space="preserve">                      </w:t>
            </w:r>
          </w:p>
          <w:p w14:paraId="588EAC9B" w14:textId="77777777" w:rsidR="00EE7B21" w:rsidRDefault="00EE7B21" w:rsidP="00B82636">
            <w:pPr>
              <w:rPr>
                <w:rFonts w:ascii="Arial" w:hAnsi="Arial" w:cs="Arial"/>
                <w:sz w:val="22"/>
                <w:szCs w:val="22"/>
              </w:rPr>
            </w:pPr>
          </w:p>
          <w:p w14:paraId="72E8EC8F" w14:textId="45DE3B6D" w:rsidR="00B82636" w:rsidRPr="000E5187" w:rsidRDefault="00EE7B21" w:rsidP="00B82636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Surgical t</w:t>
            </w:r>
            <w:r w:rsidR="00B82636" w:rsidRPr="000E5187">
              <w:rPr>
                <w:rFonts w:ascii="Arial" w:hAnsi="Arial" w:cs="Arial"/>
                <w:sz w:val="22"/>
                <w:szCs w:val="22"/>
              </w:rPr>
              <w:t>rache</w:t>
            </w:r>
            <w:r w:rsidR="00D62D62" w:rsidRPr="000E5187">
              <w:rPr>
                <w:rFonts w:ascii="Arial" w:hAnsi="Arial" w:cs="Arial"/>
                <w:sz w:val="22"/>
                <w:szCs w:val="22"/>
              </w:rPr>
              <w:t>ostomy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B82636" w:rsidRPr="000E5187">
              <w:rPr>
                <w:rFonts w:ascii="Arial" w:hAnsi="Arial" w:cs="Arial"/>
                <w:sz w:val="22"/>
                <w:szCs w:val="22"/>
              </w:rPr>
              <w:t xml:space="preserve"> /</w:t>
            </w:r>
            <w:r>
              <w:rPr>
                <w:rFonts w:ascii="Arial" w:hAnsi="Arial" w:cs="Arial"/>
                <w:sz w:val="22"/>
                <w:szCs w:val="22"/>
              </w:rPr>
              <w:t xml:space="preserve">  Percutaneous t</w:t>
            </w:r>
            <w:r w:rsidR="00B82636" w:rsidRPr="000E5187">
              <w:rPr>
                <w:rFonts w:ascii="Arial" w:hAnsi="Arial" w:cs="Arial"/>
                <w:sz w:val="22"/>
                <w:szCs w:val="22"/>
              </w:rPr>
              <w:t>rache</w:t>
            </w:r>
            <w:r w:rsidR="00D62D62" w:rsidRPr="000E5187">
              <w:rPr>
                <w:rFonts w:ascii="Arial" w:hAnsi="Arial" w:cs="Arial"/>
                <w:sz w:val="22"/>
                <w:szCs w:val="22"/>
              </w:rPr>
              <w:t>ostomy</w:t>
            </w:r>
            <w:r>
              <w:rPr>
                <w:rFonts w:ascii="Arial" w:hAnsi="Arial" w:cs="Arial"/>
                <w:sz w:val="22"/>
                <w:szCs w:val="22"/>
              </w:rPr>
              <w:t>:</w:t>
            </w:r>
            <w:r w:rsidR="00B82636" w:rsidRPr="000E5187">
              <w:rPr>
                <w:rFonts w:ascii="Arial" w:hAnsi="Arial" w:cs="Arial"/>
                <w:sz w:val="22"/>
                <w:szCs w:val="22"/>
              </w:rPr>
              <w:t xml:space="preserve">                                     </w:t>
            </w:r>
          </w:p>
          <w:p w14:paraId="5622AA9F" w14:textId="77777777" w:rsidR="00B82636" w:rsidRPr="000E5187" w:rsidRDefault="00B82636" w:rsidP="00B82636">
            <w:pPr>
              <w:rPr>
                <w:rFonts w:ascii="Arial" w:hAnsi="Arial" w:cs="Arial"/>
                <w:sz w:val="22"/>
                <w:szCs w:val="22"/>
              </w:rPr>
            </w:pPr>
          </w:p>
          <w:p w14:paraId="21462917" w14:textId="799A900C" w:rsidR="00B82636" w:rsidRPr="000E5187" w:rsidRDefault="00EE7B21" w:rsidP="00B82636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Tracheostomy s</w:t>
            </w:r>
            <w:r w:rsidR="00B82636" w:rsidRPr="000E5187">
              <w:rPr>
                <w:rFonts w:ascii="Arial" w:hAnsi="Arial" w:cs="Arial"/>
                <w:sz w:val="22"/>
                <w:szCs w:val="22"/>
              </w:rPr>
              <w:t>ize</w:t>
            </w:r>
            <w:r>
              <w:rPr>
                <w:rFonts w:ascii="Arial" w:hAnsi="Arial" w:cs="Arial"/>
                <w:sz w:val="22"/>
                <w:szCs w:val="22"/>
              </w:rPr>
              <w:t>:</w:t>
            </w:r>
            <w:r w:rsidR="00B82636" w:rsidRPr="000E5187">
              <w:rPr>
                <w:rFonts w:ascii="Arial" w:hAnsi="Arial" w:cs="Arial"/>
                <w:sz w:val="22"/>
                <w:szCs w:val="22"/>
              </w:rPr>
              <w:t xml:space="preserve">                                    </w:t>
            </w:r>
            <w:r>
              <w:rPr>
                <w:rFonts w:ascii="Arial" w:hAnsi="Arial" w:cs="Arial"/>
                <w:sz w:val="22"/>
                <w:szCs w:val="22"/>
              </w:rPr>
              <w:t xml:space="preserve">                  Tracheostomy m</w:t>
            </w:r>
            <w:r w:rsidR="00B82636" w:rsidRPr="000E5187">
              <w:rPr>
                <w:rFonts w:ascii="Arial" w:hAnsi="Arial" w:cs="Arial"/>
                <w:sz w:val="22"/>
                <w:szCs w:val="22"/>
              </w:rPr>
              <w:t>ake</w:t>
            </w:r>
            <w:r>
              <w:rPr>
                <w:rFonts w:ascii="Arial" w:hAnsi="Arial" w:cs="Arial"/>
                <w:sz w:val="22"/>
                <w:szCs w:val="22"/>
              </w:rPr>
              <w:t>:</w:t>
            </w:r>
          </w:p>
          <w:p w14:paraId="5B954003" w14:textId="77777777" w:rsidR="00B82636" w:rsidRPr="000E5187" w:rsidRDefault="00B82636" w:rsidP="00B82636">
            <w:pPr>
              <w:rPr>
                <w:rFonts w:ascii="Arial" w:hAnsi="Arial" w:cs="Arial"/>
                <w:sz w:val="22"/>
                <w:szCs w:val="22"/>
              </w:rPr>
            </w:pPr>
          </w:p>
          <w:p w14:paraId="45F9FF54" w14:textId="27F437CE" w:rsidR="00B82636" w:rsidRPr="000E5187" w:rsidRDefault="00B82636" w:rsidP="00B82636">
            <w:pPr>
              <w:rPr>
                <w:rFonts w:ascii="Arial" w:hAnsi="Arial" w:cs="Arial"/>
                <w:sz w:val="22"/>
                <w:szCs w:val="22"/>
              </w:rPr>
            </w:pPr>
            <w:r w:rsidRPr="000E5187">
              <w:rPr>
                <w:rFonts w:ascii="Arial" w:hAnsi="Arial" w:cs="Arial"/>
                <w:sz w:val="22"/>
                <w:szCs w:val="22"/>
              </w:rPr>
              <w:t>Arrangements in place of tracheostomy changes</w:t>
            </w:r>
            <w:r w:rsidR="00EE7B21">
              <w:rPr>
                <w:rFonts w:ascii="Arial" w:hAnsi="Arial" w:cs="Arial"/>
                <w:sz w:val="22"/>
                <w:szCs w:val="22"/>
              </w:rPr>
              <w:t>:</w:t>
            </w:r>
            <w:r w:rsidR="003B2E78" w:rsidRPr="000E5187">
              <w:rPr>
                <w:rFonts w:ascii="Arial" w:hAnsi="Arial" w:cs="Arial"/>
                <w:sz w:val="22"/>
                <w:szCs w:val="22"/>
              </w:rPr>
              <w:t xml:space="preserve">  </w:t>
            </w:r>
            <w:r w:rsidR="00EE7B21">
              <w:rPr>
                <w:rFonts w:ascii="Arial" w:hAnsi="Arial" w:cs="Arial"/>
                <w:sz w:val="22"/>
                <w:szCs w:val="22"/>
              </w:rPr>
              <w:t xml:space="preserve">    Relatives             Care a</w:t>
            </w:r>
            <w:r w:rsidR="003B2E78" w:rsidRPr="000E5187">
              <w:rPr>
                <w:rFonts w:ascii="Arial" w:hAnsi="Arial" w:cs="Arial"/>
                <w:sz w:val="22"/>
                <w:szCs w:val="22"/>
              </w:rPr>
              <w:t>gency              Hospital</w:t>
            </w:r>
          </w:p>
          <w:p w14:paraId="7D1160E6" w14:textId="77777777" w:rsidR="00B82636" w:rsidRPr="000E5187" w:rsidRDefault="00B82636" w:rsidP="00B82636">
            <w:pPr>
              <w:rPr>
                <w:rFonts w:ascii="Arial" w:hAnsi="Arial" w:cs="Arial"/>
                <w:sz w:val="22"/>
                <w:szCs w:val="22"/>
              </w:rPr>
            </w:pPr>
          </w:p>
          <w:p w14:paraId="50B49EFA" w14:textId="1AF3CC39" w:rsidR="003B2E78" w:rsidRPr="000E5187" w:rsidRDefault="00B82636" w:rsidP="00B82636">
            <w:pPr>
              <w:rPr>
                <w:rFonts w:ascii="Arial" w:hAnsi="Arial" w:cs="Arial"/>
                <w:sz w:val="22"/>
                <w:szCs w:val="22"/>
              </w:rPr>
            </w:pPr>
            <w:r w:rsidRPr="000E5187">
              <w:rPr>
                <w:rFonts w:ascii="Arial" w:hAnsi="Arial" w:cs="Arial"/>
                <w:sz w:val="22"/>
                <w:szCs w:val="22"/>
              </w:rPr>
              <w:t>If in hospital</w:t>
            </w:r>
            <w:r w:rsidR="003B2E78" w:rsidRPr="000E5187">
              <w:rPr>
                <w:rFonts w:ascii="Arial" w:hAnsi="Arial" w:cs="Arial"/>
                <w:sz w:val="22"/>
                <w:szCs w:val="22"/>
              </w:rPr>
              <w:t>:</w:t>
            </w:r>
          </w:p>
          <w:p w14:paraId="15EE681F" w14:textId="761D36B0" w:rsidR="003B2E78" w:rsidRPr="000E5187" w:rsidRDefault="003B2E78" w:rsidP="00B82636">
            <w:pPr>
              <w:rPr>
                <w:rFonts w:ascii="Arial" w:hAnsi="Arial" w:cs="Arial"/>
                <w:sz w:val="22"/>
                <w:szCs w:val="22"/>
              </w:rPr>
            </w:pPr>
          </w:p>
          <w:p w14:paraId="2BA7BB02" w14:textId="306C0A8E" w:rsidR="003B2E78" w:rsidRPr="000E5187" w:rsidRDefault="003B2E78" w:rsidP="00B82636">
            <w:pPr>
              <w:rPr>
                <w:rFonts w:ascii="Arial" w:hAnsi="Arial" w:cs="Arial"/>
                <w:sz w:val="22"/>
                <w:szCs w:val="22"/>
              </w:rPr>
            </w:pPr>
            <w:r w:rsidRPr="000E5187">
              <w:rPr>
                <w:rFonts w:ascii="Arial" w:hAnsi="Arial" w:cs="Arial"/>
                <w:sz w:val="22"/>
                <w:szCs w:val="22"/>
              </w:rPr>
              <w:t>R</w:t>
            </w:r>
            <w:r w:rsidR="00EE7B21">
              <w:rPr>
                <w:rFonts w:ascii="Arial" w:hAnsi="Arial" w:cs="Arial"/>
                <w:sz w:val="22"/>
                <w:szCs w:val="22"/>
              </w:rPr>
              <w:t>esponsible t</w:t>
            </w:r>
            <w:r w:rsidRPr="000E5187">
              <w:rPr>
                <w:rFonts w:ascii="Arial" w:hAnsi="Arial" w:cs="Arial"/>
                <w:sz w:val="22"/>
                <w:szCs w:val="22"/>
              </w:rPr>
              <w:t>rust</w:t>
            </w:r>
            <w:r w:rsidR="00946E48" w:rsidRPr="000E5187">
              <w:rPr>
                <w:rFonts w:ascii="Arial" w:hAnsi="Arial" w:cs="Arial"/>
                <w:sz w:val="22"/>
                <w:szCs w:val="22"/>
              </w:rPr>
              <w:t xml:space="preserve"> and </w:t>
            </w:r>
            <w:r w:rsidR="00EE7B21">
              <w:rPr>
                <w:rFonts w:ascii="Arial" w:hAnsi="Arial" w:cs="Arial"/>
                <w:sz w:val="22"/>
                <w:szCs w:val="22"/>
              </w:rPr>
              <w:t>c</w:t>
            </w:r>
            <w:r w:rsidRPr="000E5187">
              <w:rPr>
                <w:rFonts w:ascii="Arial" w:hAnsi="Arial" w:cs="Arial"/>
                <w:sz w:val="22"/>
                <w:szCs w:val="22"/>
              </w:rPr>
              <w:t>onsultant</w:t>
            </w:r>
            <w:r w:rsidR="00EE7B21">
              <w:rPr>
                <w:rFonts w:ascii="Arial" w:hAnsi="Arial" w:cs="Arial"/>
                <w:sz w:val="22"/>
                <w:szCs w:val="22"/>
              </w:rPr>
              <w:t>:</w:t>
            </w:r>
          </w:p>
          <w:p w14:paraId="0607F0CE" w14:textId="28F344EF" w:rsidR="00B82636" w:rsidRPr="000E5187" w:rsidRDefault="00B82636" w:rsidP="00B82636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3B2E78" w:rsidRPr="000E5187" w14:paraId="245880AF" w14:textId="77777777" w:rsidTr="000E5187">
        <w:tc>
          <w:tcPr>
            <w:tcW w:w="10314" w:type="dxa"/>
            <w:shd w:val="clear" w:color="auto" w:fill="D9D9D9" w:themeFill="background1" w:themeFillShade="D9"/>
          </w:tcPr>
          <w:p w14:paraId="28537266" w14:textId="77777777" w:rsidR="003B2E78" w:rsidRPr="000E5187" w:rsidRDefault="003B2E78" w:rsidP="00407627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0E5187">
              <w:rPr>
                <w:rFonts w:ascii="Arial" w:hAnsi="Arial" w:cs="Arial"/>
                <w:b/>
                <w:sz w:val="22"/>
                <w:szCs w:val="22"/>
              </w:rPr>
              <w:t>INPATIENT REFERRAL</w:t>
            </w:r>
          </w:p>
        </w:tc>
      </w:tr>
      <w:tr w:rsidR="003B2E78" w:rsidRPr="000E5187" w14:paraId="1FF81778" w14:textId="77777777" w:rsidTr="000E5187">
        <w:tc>
          <w:tcPr>
            <w:tcW w:w="10314" w:type="dxa"/>
          </w:tcPr>
          <w:p w14:paraId="724D73F1" w14:textId="77777777" w:rsidR="003B2E78" w:rsidRPr="000E5187" w:rsidRDefault="003B2E78" w:rsidP="00407627">
            <w:pPr>
              <w:rPr>
                <w:rFonts w:ascii="Arial" w:hAnsi="Arial" w:cs="Arial"/>
                <w:i/>
                <w:sz w:val="22"/>
                <w:szCs w:val="22"/>
              </w:rPr>
            </w:pPr>
          </w:p>
          <w:p w14:paraId="2065D180" w14:textId="77777777" w:rsidR="003B2E78" w:rsidRPr="000E5187" w:rsidRDefault="003B2E78" w:rsidP="00407627">
            <w:pPr>
              <w:rPr>
                <w:rFonts w:ascii="Arial" w:hAnsi="Arial" w:cs="Arial"/>
                <w:i/>
                <w:sz w:val="22"/>
                <w:szCs w:val="22"/>
              </w:rPr>
            </w:pPr>
            <w:r w:rsidRPr="000E5187">
              <w:rPr>
                <w:rFonts w:ascii="Arial" w:hAnsi="Arial" w:cs="Arial"/>
                <w:i/>
                <w:sz w:val="22"/>
                <w:szCs w:val="22"/>
              </w:rPr>
              <w:t>For inpatient referrals only</w:t>
            </w:r>
          </w:p>
          <w:p w14:paraId="7D22D32B" w14:textId="77777777" w:rsidR="003B2E78" w:rsidRPr="000E5187" w:rsidRDefault="003B2E78" w:rsidP="00407627">
            <w:pPr>
              <w:rPr>
                <w:rFonts w:ascii="Arial" w:hAnsi="Arial" w:cs="Arial"/>
                <w:sz w:val="22"/>
                <w:szCs w:val="22"/>
              </w:rPr>
            </w:pPr>
          </w:p>
          <w:p w14:paraId="3C0C1740" w14:textId="7EEAA5C7" w:rsidR="003B2E78" w:rsidRPr="000E5187" w:rsidRDefault="00EE7B21" w:rsidP="00407627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Current NIV s</w:t>
            </w:r>
            <w:r w:rsidR="003B2E78" w:rsidRPr="000E5187">
              <w:rPr>
                <w:rFonts w:ascii="Arial" w:hAnsi="Arial" w:cs="Arial"/>
                <w:sz w:val="22"/>
                <w:szCs w:val="22"/>
              </w:rPr>
              <w:t xml:space="preserve">ettings at local </w:t>
            </w:r>
            <w:r>
              <w:rPr>
                <w:rFonts w:ascii="Arial" w:hAnsi="Arial" w:cs="Arial"/>
                <w:sz w:val="22"/>
                <w:szCs w:val="22"/>
              </w:rPr>
              <w:t>t</w:t>
            </w:r>
            <w:r w:rsidR="003B2E78" w:rsidRPr="000E5187">
              <w:rPr>
                <w:rFonts w:ascii="Arial" w:hAnsi="Arial" w:cs="Arial"/>
                <w:sz w:val="22"/>
                <w:szCs w:val="22"/>
              </w:rPr>
              <w:t>rust:</w:t>
            </w:r>
          </w:p>
          <w:p w14:paraId="36E4CB31" w14:textId="77777777" w:rsidR="003B2E78" w:rsidRPr="000E5187" w:rsidRDefault="003B2E78" w:rsidP="00407627">
            <w:pPr>
              <w:rPr>
                <w:rFonts w:ascii="Arial" w:hAnsi="Arial" w:cs="Arial"/>
                <w:sz w:val="22"/>
                <w:szCs w:val="22"/>
              </w:rPr>
            </w:pPr>
          </w:p>
          <w:p w14:paraId="0253E195" w14:textId="4574E46D" w:rsidR="003B2E78" w:rsidRPr="000E5187" w:rsidRDefault="003B2E78" w:rsidP="00407627">
            <w:pPr>
              <w:rPr>
                <w:rFonts w:ascii="Arial" w:hAnsi="Arial" w:cs="Arial"/>
                <w:sz w:val="22"/>
                <w:szCs w:val="22"/>
              </w:rPr>
            </w:pPr>
            <w:r w:rsidRPr="000E5187">
              <w:rPr>
                <w:rFonts w:ascii="Arial" w:hAnsi="Arial" w:cs="Arial"/>
                <w:sz w:val="22"/>
                <w:szCs w:val="22"/>
              </w:rPr>
              <w:t>IPAP                           EPAP                              FiO</w:t>
            </w:r>
            <w:r w:rsidRPr="000E5187">
              <w:rPr>
                <w:rFonts w:ascii="Arial" w:hAnsi="Arial" w:cs="Arial"/>
                <w:sz w:val="22"/>
                <w:szCs w:val="22"/>
                <w:vertAlign w:val="subscript"/>
              </w:rPr>
              <w:t>2</w:t>
            </w:r>
            <w:r w:rsidRPr="000E5187">
              <w:rPr>
                <w:rFonts w:ascii="Arial" w:hAnsi="Arial" w:cs="Arial"/>
                <w:sz w:val="22"/>
                <w:szCs w:val="22"/>
              </w:rPr>
              <w:t xml:space="preserve">                 </w:t>
            </w:r>
            <w:r w:rsidR="00946E48" w:rsidRPr="000E5187">
              <w:rPr>
                <w:rFonts w:ascii="Arial" w:hAnsi="Arial" w:cs="Arial"/>
                <w:sz w:val="22"/>
                <w:szCs w:val="22"/>
              </w:rPr>
              <w:t xml:space="preserve">  Tidal </w:t>
            </w:r>
            <w:r w:rsidR="00EE7B21">
              <w:rPr>
                <w:rFonts w:ascii="Arial" w:hAnsi="Arial" w:cs="Arial"/>
                <w:sz w:val="22"/>
                <w:szCs w:val="22"/>
              </w:rPr>
              <w:t>v</w:t>
            </w:r>
            <w:r w:rsidR="00946E48" w:rsidRPr="000E5187">
              <w:rPr>
                <w:rFonts w:ascii="Arial" w:hAnsi="Arial" w:cs="Arial"/>
                <w:sz w:val="22"/>
                <w:szCs w:val="22"/>
              </w:rPr>
              <w:t>olume (</w:t>
            </w:r>
            <w:proofErr w:type="spellStart"/>
            <w:r w:rsidR="00946E48" w:rsidRPr="000E5187">
              <w:rPr>
                <w:rFonts w:ascii="Arial" w:hAnsi="Arial" w:cs="Arial"/>
                <w:sz w:val="22"/>
                <w:szCs w:val="22"/>
              </w:rPr>
              <w:t>mls</w:t>
            </w:r>
            <w:proofErr w:type="spellEnd"/>
            <w:r w:rsidR="00946E48" w:rsidRPr="000E5187">
              <w:rPr>
                <w:rFonts w:ascii="Arial" w:hAnsi="Arial" w:cs="Arial"/>
                <w:sz w:val="22"/>
                <w:szCs w:val="22"/>
              </w:rPr>
              <w:t>):</w:t>
            </w:r>
          </w:p>
          <w:p w14:paraId="6701CF3E" w14:textId="77777777" w:rsidR="003B2E78" w:rsidRPr="000E5187" w:rsidRDefault="003B2E78" w:rsidP="00407627">
            <w:pPr>
              <w:rPr>
                <w:rFonts w:ascii="Arial" w:hAnsi="Arial" w:cs="Arial"/>
                <w:sz w:val="22"/>
                <w:szCs w:val="22"/>
              </w:rPr>
            </w:pPr>
          </w:p>
          <w:p w14:paraId="4B786D9E" w14:textId="6409831B" w:rsidR="003B2E78" w:rsidRPr="000E5187" w:rsidRDefault="00EE7B21" w:rsidP="00407627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Ventilator m</w:t>
            </w:r>
            <w:r w:rsidR="003B2E78" w:rsidRPr="000E5187">
              <w:rPr>
                <w:rFonts w:ascii="Arial" w:hAnsi="Arial" w:cs="Arial"/>
                <w:sz w:val="22"/>
                <w:szCs w:val="22"/>
              </w:rPr>
              <w:t>ake:                                                Mode of ventilation:</w:t>
            </w:r>
          </w:p>
          <w:p w14:paraId="66122D0C" w14:textId="77777777" w:rsidR="003B2E78" w:rsidRPr="000E5187" w:rsidRDefault="003B2E78" w:rsidP="00407627">
            <w:pPr>
              <w:rPr>
                <w:rFonts w:ascii="Arial" w:hAnsi="Arial" w:cs="Arial"/>
                <w:sz w:val="22"/>
                <w:szCs w:val="22"/>
              </w:rPr>
            </w:pPr>
          </w:p>
          <w:p w14:paraId="62571FB7" w14:textId="4DC72CE2" w:rsidR="003B2E78" w:rsidRDefault="003B2E78" w:rsidP="00407627">
            <w:pPr>
              <w:rPr>
                <w:rFonts w:ascii="Arial" w:hAnsi="Arial" w:cs="Arial"/>
                <w:i/>
                <w:sz w:val="22"/>
                <w:szCs w:val="22"/>
              </w:rPr>
            </w:pPr>
            <w:r w:rsidRPr="000E5187">
              <w:rPr>
                <w:rFonts w:ascii="Arial" w:hAnsi="Arial" w:cs="Arial"/>
                <w:i/>
                <w:sz w:val="22"/>
                <w:szCs w:val="22"/>
              </w:rPr>
              <w:t>Patients will only be accepted for inpatient transfer to HDU on the proviso they are accepted back to referring trust once set up on a ventilator (if unable to be discharged home</w:t>
            </w:r>
            <w:r w:rsidR="00946E48" w:rsidRPr="000E5187">
              <w:rPr>
                <w:rFonts w:ascii="Arial" w:hAnsi="Arial" w:cs="Arial"/>
                <w:i/>
                <w:sz w:val="22"/>
                <w:szCs w:val="22"/>
              </w:rPr>
              <w:t xml:space="preserve"> from UHS</w:t>
            </w:r>
            <w:r w:rsidR="00D870FF" w:rsidRPr="000E5187">
              <w:rPr>
                <w:rFonts w:ascii="Arial" w:hAnsi="Arial" w:cs="Arial"/>
                <w:i/>
                <w:sz w:val="22"/>
                <w:szCs w:val="22"/>
              </w:rPr>
              <w:t xml:space="preserve"> or </w:t>
            </w:r>
            <w:r w:rsidRPr="000E5187">
              <w:rPr>
                <w:rFonts w:ascii="Arial" w:hAnsi="Arial" w:cs="Arial"/>
                <w:i/>
                <w:sz w:val="22"/>
                <w:szCs w:val="22"/>
              </w:rPr>
              <w:t>ongoing care requirements)</w:t>
            </w:r>
          </w:p>
          <w:p w14:paraId="4A29018A" w14:textId="77777777" w:rsidR="00091A9C" w:rsidRPr="000E5187" w:rsidRDefault="00091A9C" w:rsidP="00407627">
            <w:pPr>
              <w:rPr>
                <w:rFonts w:ascii="Arial" w:hAnsi="Arial" w:cs="Arial"/>
                <w:i/>
                <w:sz w:val="22"/>
                <w:szCs w:val="22"/>
              </w:rPr>
            </w:pPr>
          </w:p>
          <w:p w14:paraId="6D11C88B" w14:textId="1A162329" w:rsidR="00F37D54" w:rsidRPr="000E5187" w:rsidRDefault="00B34DA0" w:rsidP="00407627">
            <w:pPr>
              <w:rPr>
                <w:rFonts w:ascii="Arial" w:hAnsi="Arial" w:cs="Arial"/>
                <w:i/>
                <w:sz w:val="22"/>
                <w:szCs w:val="22"/>
              </w:rPr>
            </w:pPr>
            <w:r w:rsidRPr="000E5187">
              <w:rPr>
                <w:rFonts w:ascii="Arial" w:hAnsi="Arial" w:cs="Arial"/>
                <w:i/>
                <w:sz w:val="22"/>
                <w:szCs w:val="22"/>
              </w:rPr>
              <w:t xml:space="preserve">It is the responsibility of the </w:t>
            </w:r>
            <w:r w:rsidR="00091A9C">
              <w:rPr>
                <w:rFonts w:ascii="Arial" w:hAnsi="Arial" w:cs="Arial"/>
                <w:i/>
                <w:sz w:val="22"/>
                <w:szCs w:val="22"/>
              </w:rPr>
              <w:t>local</w:t>
            </w:r>
            <w:r w:rsidR="001D5705" w:rsidRPr="000E5187">
              <w:rPr>
                <w:rFonts w:ascii="Arial" w:hAnsi="Arial" w:cs="Arial"/>
                <w:i/>
                <w:sz w:val="22"/>
                <w:szCs w:val="22"/>
              </w:rPr>
              <w:t xml:space="preserve"> clinical team</w:t>
            </w:r>
            <w:r w:rsidRPr="000E5187">
              <w:rPr>
                <w:rFonts w:ascii="Arial" w:hAnsi="Arial" w:cs="Arial"/>
                <w:i/>
                <w:sz w:val="22"/>
                <w:szCs w:val="22"/>
              </w:rPr>
              <w:t xml:space="preserve"> to inform the NIV </w:t>
            </w:r>
            <w:r w:rsidR="001D5705" w:rsidRPr="000E5187">
              <w:rPr>
                <w:rFonts w:ascii="Arial" w:hAnsi="Arial" w:cs="Arial"/>
                <w:i/>
                <w:sz w:val="22"/>
                <w:szCs w:val="22"/>
              </w:rPr>
              <w:t>physiotherapists</w:t>
            </w:r>
            <w:r w:rsidRPr="000E5187">
              <w:rPr>
                <w:rFonts w:ascii="Arial" w:hAnsi="Arial" w:cs="Arial"/>
                <w:i/>
                <w:sz w:val="22"/>
                <w:szCs w:val="22"/>
              </w:rPr>
              <w:t xml:space="preserve"> when patients are discharged from hospital on home ventilation so follow up can be arranged</w:t>
            </w:r>
          </w:p>
          <w:p w14:paraId="4368A112" w14:textId="77777777" w:rsidR="003B2E78" w:rsidRPr="000E5187" w:rsidRDefault="003B2E78" w:rsidP="00407627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0E0FA7" w:rsidRPr="000E5187" w14:paraId="56817D8F" w14:textId="77777777" w:rsidTr="000E5187">
        <w:tc>
          <w:tcPr>
            <w:tcW w:w="10314" w:type="dxa"/>
            <w:shd w:val="clear" w:color="auto" w:fill="D9D9D9" w:themeFill="background1" w:themeFillShade="D9"/>
          </w:tcPr>
          <w:p w14:paraId="46376744" w14:textId="2B8F9FE4" w:rsidR="000E0FA7" w:rsidRPr="000E5187" w:rsidRDefault="000E0FA7" w:rsidP="006D0A0A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0E5187">
              <w:rPr>
                <w:rFonts w:ascii="Arial" w:hAnsi="Arial" w:cs="Arial"/>
                <w:b/>
                <w:sz w:val="22"/>
                <w:szCs w:val="22"/>
              </w:rPr>
              <w:t>SIGNATURE</w:t>
            </w:r>
          </w:p>
        </w:tc>
      </w:tr>
      <w:tr w:rsidR="000E0FA7" w:rsidRPr="000E5187" w14:paraId="4D250406" w14:textId="77777777" w:rsidTr="000E5187">
        <w:tc>
          <w:tcPr>
            <w:tcW w:w="10314" w:type="dxa"/>
          </w:tcPr>
          <w:p w14:paraId="5664B84F" w14:textId="77777777" w:rsidR="000E0FA7" w:rsidRPr="000E5187" w:rsidRDefault="000E0FA7" w:rsidP="00407627">
            <w:pPr>
              <w:rPr>
                <w:rFonts w:ascii="Arial" w:hAnsi="Arial" w:cs="Arial"/>
                <w:sz w:val="22"/>
                <w:szCs w:val="22"/>
              </w:rPr>
            </w:pPr>
          </w:p>
          <w:p w14:paraId="3D4FB995" w14:textId="34EEA01D" w:rsidR="000E0FA7" w:rsidRPr="000E5187" w:rsidRDefault="000E0FA7" w:rsidP="00407627">
            <w:pPr>
              <w:rPr>
                <w:rFonts w:ascii="Arial" w:hAnsi="Arial" w:cs="Arial"/>
                <w:sz w:val="22"/>
                <w:szCs w:val="22"/>
              </w:rPr>
            </w:pPr>
            <w:r w:rsidRPr="000E5187">
              <w:rPr>
                <w:rFonts w:ascii="Arial" w:hAnsi="Arial" w:cs="Arial"/>
                <w:sz w:val="22"/>
                <w:szCs w:val="22"/>
              </w:rPr>
              <w:t>Signature:                                                                                                                           Date:</w:t>
            </w:r>
          </w:p>
          <w:p w14:paraId="3884790F" w14:textId="70FFA502" w:rsidR="000E0FA7" w:rsidRPr="000E5187" w:rsidRDefault="000E0FA7" w:rsidP="00407627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75083C3D" w14:textId="77777777" w:rsidR="00A73B81" w:rsidRPr="000E5187" w:rsidRDefault="00A73B81" w:rsidP="00A73B81">
      <w:pPr>
        <w:rPr>
          <w:rFonts w:ascii="Arial" w:hAnsi="Arial" w:cs="Arial"/>
          <w:sz w:val="22"/>
          <w:szCs w:val="22"/>
          <w:u w:val="single"/>
        </w:rPr>
      </w:pPr>
    </w:p>
    <w:p w14:paraId="57FBEE0A" w14:textId="2C0590B8" w:rsidR="00A73B81" w:rsidRPr="000E5187" w:rsidRDefault="00F03A4A" w:rsidP="00A73B81">
      <w:pPr>
        <w:rPr>
          <w:rFonts w:ascii="Arial" w:hAnsi="Arial" w:cs="Arial"/>
          <w:i/>
          <w:sz w:val="22"/>
          <w:szCs w:val="22"/>
        </w:rPr>
      </w:pPr>
      <w:r w:rsidRPr="000E5187">
        <w:rPr>
          <w:rFonts w:ascii="Arial" w:hAnsi="Arial" w:cs="Arial"/>
          <w:i/>
          <w:sz w:val="22"/>
          <w:szCs w:val="22"/>
        </w:rPr>
        <w:t xml:space="preserve">Please email this referral along with scanned copies of all relevant tests performed at local trust to </w:t>
      </w:r>
      <w:r w:rsidRPr="000E5187">
        <w:rPr>
          <w:rFonts w:ascii="Arial" w:hAnsi="Arial" w:cs="Arial"/>
          <w:b/>
          <w:i/>
          <w:sz w:val="22"/>
          <w:szCs w:val="22"/>
        </w:rPr>
        <w:t>uhs.homeventilationservice@nhs.net</w:t>
      </w:r>
    </w:p>
    <w:p w14:paraId="76E7D577" w14:textId="6E4DA537" w:rsidR="00A73B81" w:rsidRPr="000E5187" w:rsidRDefault="00F03A4A" w:rsidP="00A73B81">
      <w:pPr>
        <w:rPr>
          <w:rFonts w:ascii="Arial" w:hAnsi="Arial" w:cs="Arial"/>
          <w:i/>
          <w:sz w:val="22"/>
          <w:szCs w:val="22"/>
        </w:rPr>
      </w:pPr>
      <w:r w:rsidRPr="000E5187">
        <w:rPr>
          <w:rFonts w:ascii="Arial" w:hAnsi="Arial" w:cs="Arial"/>
          <w:i/>
          <w:sz w:val="22"/>
          <w:szCs w:val="22"/>
        </w:rPr>
        <w:t xml:space="preserve">To contact the </w:t>
      </w:r>
      <w:r w:rsidR="00F37D54" w:rsidRPr="000E5187">
        <w:rPr>
          <w:rFonts w:ascii="Arial" w:hAnsi="Arial" w:cs="Arial"/>
          <w:i/>
          <w:sz w:val="22"/>
          <w:szCs w:val="22"/>
        </w:rPr>
        <w:t xml:space="preserve">NIV </w:t>
      </w:r>
      <w:r w:rsidRPr="000E5187">
        <w:rPr>
          <w:rFonts w:ascii="Arial" w:hAnsi="Arial" w:cs="Arial"/>
          <w:i/>
          <w:sz w:val="22"/>
          <w:szCs w:val="22"/>
        </w:rPr>
        <w:t>physiotherapy team</w:t>
      </w:r>
      <w:r w:rsidR="00F37D54" w:rsidRPr="000E5187">
        <w:rPr>
          <w:rFonts w:ascii="Arial" w:hAnsi="Arial" w:cs="Arial"/>
          <w:i/>
          <w:sz w:val="22"/>
          <w:szCs w:val="22"/>
        </w:rPr>
        <w:t xml:space="preserve"> </w:t>
      </w:r>
      <w:r w:rsidRPr="000E5187">
        <w:rPr>
          <w:rFonts w:ascii="Arial" w:hAnsi="Arial" w:cs="Arial"/>
          <w:i/>
          <w:sz w:val="22"/>
          <w:szCs w:val="22"/>
        </w:rPr>
        <w:t xml:space="preserve">please ring </w:t>
      </w:r>
      <w:r w:rsidRPr="000E5187">
        <w:rPr>
          <w:rFonts w:ascii="Arial" w:hAnsi="Arial" w:cs="Arial"/>
          <w:b/>
          <w:i/>
          <w:sz w:val="22"/>
          <w:szCs w:val="22"/>
        </w:rPr>
        <w:t>023</w:t>
      </w:r>
      <w:r w:rsidR="000E5187" w:rsidRPr="000E5187">
        <w:rPr>
          <w:rFonts w:ascii="Arial" w:hAnsi="Arial" w:cs="Arial"/>
          <w:b/>
          <w:i/>
          <w:sz w:val="22"/>
          <w:szCs w:val="22"/>
        </w:rPr>
        <w:t xml:space="preserve"> </w:t>
      </w:r>
      <w:r w:rsidRPr="000E5187">
        <w:rPr>
          <w:rFonts w:ascii="Arial" w:hAnsi="Arial" w:cs="Arial"/>
          <w:b/>
          <w:i/>
          <w:sz w:val="22"/>
          <w:szCs w:val="22"/>
        </w:rPr>
        <w:t>8120</w:t>
      </w:r>
      <w:r w:rsidR="000E5187" w:rsidRPr="000E5187">
        <w:rPr>
          <w:rFonts w:ascii="Arial" w:hAnsi="Arial" w:cs="Arial"/>
          <w:b/>
          <w:i/>
          <w:sz w:val="22"/>
          <w:szCs w:val="22"/>
        </w:rPr>
        <w:t xml:space="preserve"> </w:t>
      </w:r>
      <w:r w:rsidRPr="000E5187">
        <w:rPr>
          <w:rFonts w:ascii="Arial" w:hAnsi="Arial" w:cs="Arial"/>
          <w:b/>
          <w:i/>
          <w:sz w:val="22"/>
          <w:szCs w:val="22"/>
        </w:rPr>
        <w:t>4416</w:t>
      </w:r>
    </w:p>
    <w:p w14:paraId="5E48EF1C" w14:textId="6B85A11F" w:rsidR="00F03A4A" w:rsidRPr="000E5187" w:rsidRDefault="00F03A4A" w:rsidP="00A73B81">
      <w:pPr>
        <w:rPr>
          <w:rFonts w:ascii="Arial" w:hAnsi="Arial" w:cs="Arial"/>
          <w:i/>
          <w:sz w:val="22"/>
          <w:szCs w:val="22"/>
        </w:rPr>
      </w:pPr>
      <w:r w:rsidRPr="000E5187">
        <w:rPr>
          <w:rFonts w:ascii="Arial" w:hAnsi="Arial" w:cs="Arial"/>
          <w:i/>
          <w:sz w:val="22"/>
          <w:szCs w:val="22"/>
        </w:rPr>
        <w:t xml:space="preserve">To contact the </w:t>
      </w:r>
      <w:r w:rsidR="00F37D54" w:rsidRPr="000E5187">
        <w:rPr>
          <w:rFonts w:ascii="Arial" w:hAnsi="Arial" w:cs="Arial"/>
          <w:i/>
          <w:sz w:val="22"/>
          <w:szCs w:val="22"/>
        </w:rPr>
        <w:t xml:space="preserve">NIV </w:t>
      </w:r>
      <w:r w:rsidRPr="000E5187">
        <w:rPr>
          <w:rFonts w:ascii="Arial" w:hAnsi="Arial" w:cs="Arial"/>
          <w:i/>
          <w:sz w:val="22"/>
          <w:szCs w:val="22"/>
        </w:rPr>
        <w:t xml:space="preserve">medical team please ring our secretary Debbie on </w:t>
      </w:r>
      <w:r w:rsidRPr="000E5187">
        <w:rPr>
          <w:rFonts w:ascii="Arial" w:hAnsi="Arial" w:cs="Arial"/>
          <w:b/>
          <w:i/>
          <w:sz w:val="22"/>
          <w:szCs w:val="22"/>
        </w:rPr>
        <w:t>023</w:t>
      </w:r>
      <w:r w:rsidR="000E5187" w:rsidRPr="000E5187">
        <w:rPr>
          <w:rFonts w:ascii="Arial" w:hAnsi="Arial" w:cs="Arial"/>
          <w:b/>
          <w:i/>
          <w:sz w:val="22"/>
          <w:szCs w:val="22"/>
        </w:rPr>
        <w:t xml:space="preserve"> </w:t>
      </w:r>
      <w:r w:rsidRPr="000E5187">
        <w:rPr>
          <w:rFonts w:ascii="Arial" w:hAnsi="Arial" w:cs="Arial"/>
          <w:b/>
          <w:i/>
          <w:sz w:val="22"/>
          <w:szCs w:val="22"/>
        </w:rPr>
        <w:t>8120</w:t>
      </w:r>
      <w:r w:rsidR="000E5187" w:rsidRPr="000E5187">
        <w:rPr>
          <w:rFonts w:ascii="Arial" w:hAnsi="Arial" w:cs="Arial"/>
          <w:b/>
          <w:i/>
          <w:sz w:val="22"/>
          <w:szCs w:val="22"/>
        </w:rPr>
        <w:t xml:space="preserve"> </w:t>
      </w:r>
      <w:r w:rsidRPr="000E5187">
        <w:rPr>
          <w:rFonts w:ascii="Arial" w:hAnsi="Arial" w:cs="Arial"/>
          <w:b/>
          <w:i/>
          <w:sz w:val="22"/>
          <w:szCs w:val="22"/>
        </w:rPr>
        <w:t>6686</w:t>
      </w:r>
    </w:p>
    <w:p w14:paraId="36F51C49" w14:textId="77777777" w:rsidR="00A73B81" w:rsidRPr="000E5187" w:rsidRDefault="00A73B81" w:rsidP="00A73B81">
      <w:pPr>
        <w:rPr>
          <w:rFonts w:ascii="Arial" w:hAnsi="Arial" w:cs="Arial"/>
        </w:rPr>
      </w:pPr>
    </w:p>
    <w:sectPr w:rsidR="00A73B81" w:rsidRPr="000E5187" w:rsidSect="000E5187">
      <w:headerReference w:type="default" r:id="rId7"/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C8F7C75" w14:textId="77777777" w:rsidR="00537002" w:rsidRDefault="00537002" w:rsidP="003B2E78">
      <w:r>
        <w:separator/>
      </w:r>
    </w:p>
  </w:endnote>
  <w:endnote w:type="continuationSeparator" w:id="0">
    <w:p w14:paraId="057F87AE" w14:textId="77777777" w:rsidR="00537002" w:rsidRDefault="00537002" w:rsidP="003B2E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CEAEB10" w14:textId="77777777" w:rsidR="00537002" w:rsidRDefault="00537002" w:rsidP="003B2E78">
      <w:r>
        <w:separator/>
      </w:r>
    </w:p>
  </w:footnote>
  <w:footnote w:type="continuationSeparator" w:id="0">
    <w:p w14:paraId="5EA19FD1" w14:textId="77777777" w:rsidR="00537002" w:rsidRDefault="00537002" w:rsidP="003B2E7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236E54F" w14:textId="1A9825D6" w:rsidR="000E5187" w:rsidRDefault="000E5187">
    <w:pPr>
      <w:pStyle w:val="Header"/>
    </w:pPr>
    <w:r>
      <w:rPr>
        <w:noProof/>
      </w:rPr>
      <w:drawing>
        <wp:anchor distT="0" distB="0" distL="114300" distR="114300" simplePos="0" relativeHeight="251658240" behindDoc="0" locked="0" layoutInCell="1" allowOverlap="1" wp14:anchorId="310C809B" wp14:editId="1CADF444">
          <wp:simplePos x="0" y="0"/>
          <wp:positionH relativeFrom="column">
            <wp:posOffset>3897302</wp:posOffset>
          </wp:positionH>
          <wp:positionV relativeFrom="paragraph">
            <wp:posOffset>-139065</wp:posOffset>
          </wp:positionV>
          <wp:extent cx="2609215" cy="614045"/>
          <wp:effectExtent l="0" t="0" r="635" b="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UHS COL LONG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609215" cy="6140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0F07C00C" w14:textId="77777777" w:rsidR="000E5187" w:rsidRDefault="000E5187">
    <w:pPr>
      <w:pStyle w:val="Header"/>
    </w:pPr>
  </w:p>
  <w:p w14:paraId="14A2ED3E" w14:textId="36F61BE0" w:rsidR="000E5187" w:rsidRDefault="000E518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90919F2"/>
    <w:multiLevelType w:val="hybridMultilevel"/>
    <w:tmpl w:val="FE581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46E3EF8"/>
    <w:multiLevelType w:val="hybridMultilevel"/>
    <w:tmpl w:val="07C09F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8985368"/>
    <w:multiLevelType w:val="hybridMultilevel"/>
    <w:tmpl w:val="11F0A6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A09021C"/>
    <w:multiLevelType w:val="hybridMultilevel"/>
    <w:tmpl w:val="33162BF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7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3B81"/>
    <w:rsid w:val="00091A9C"/>
    <w:rsid w:val="00094368"/>
    <w:rsid w:val="000E0FA7"/>
    <w:rsid w:val="000E5187"/>
    <w:rsid w:val="00123673"/>
    <w:rsid w:val="00123F6B"/>
    <w:rsid w:val="001D5705"/>
    <w:rsid w:val="001D66EA"/>
    <w:rsid w:val="001F4023"/>
    <w:rsid w:val="002B6E70"/>
    <w:rsid w:val="002D3CCB"/>
    <w:rsid w:val="003731AC"/>
    <w:rsid w:val="003B2E78"/>
    <w:rsid w:val="003C1A19"/>
    <w:rsid w:val="004B6A67"/>
    <w:rsid w:val="004D2A4F"/>
    <w:rsid w:val="00537002"/>
    <w:rsid w:val="0062028E"/>
    <w:rsid w:val="00623DAD"/>
    <w:rsid w:val="0064498E"/>
    <w:rsid w:val="00644A92"/>
    <w:rsid w:val="006D3E87"/>
    <w:rsid w:val="007B6A2B"/>
    <w:rsid w:val="00837B60"/>
    <w:rsid w:val="008E16F6"/>
    <w:rsid w:val="00945372"/>
    <w:rsid w:val="00946E48"/>
    <w:rsid w:val="00992D4E"/>
    <w:rsid w:val="00A70CE4"/>
    <w:rsid w:val="00A73B81"/>
    <w:rsid w:val="00AB53E8"/>
    <w:rsid w:val="00AC1529"/>
    <w:rsid w:val="00B0487E"/>
    <w:rsid w:val="00B34838"/>
    <w:rsid w:val="00B34DA0"/>
    <w:rsid w:val="00B82636"/>
    <w:rsid w:val="00BB0190"/>
    <w:rsid w:val="00C36097"/>
    <w:rsid w:val="00C84A73"/>
    <w:rsid w:val="00CF1D47"/>
    <w:rsid w:val="00D040EB"/>
    <w:rsid w:val="00D366CF"/>
    <w:rsid w:val="00D62D62"/>
    <w:rsid w:val="00D77255"/>
    <w:rsid w:val="00D870FF"/>
    <w:rsid w:val="00DD0A14"/>
    <w:rsid w:val="00EE7B21"/>
    <w:rsid w:val="00EF7DD3"/>
    <w:rsid w:val="00F03A4A"/>
    <w:rsid w:val="00F37D54"/>
    <w:rsid w:val="00F47A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75E2AA2"/>
  <w15:docId w15:val="{1BA9AC37-5D83-D740-A6F0-B7A08C4157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A73B8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CF1D47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3B2E7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B2E78"/>
    <w:rPr>
      <w:sz w:val="24"/>
      <w:szCs w:val="24"/>
    </w:rPr>
  </w:style>
  <w:style w:type="paragraph" w:styleId="Footer">
    <w:name w:val="footer"/>
    <w:basedOn w:val="Normal"/>
    <w:link w:val="FooterChar"/>
    <w:unhideWhenUsed/>
    <w:rsid w:val="003B2E7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3B2E78"/>
    <w:rPr>
      <w:sz w:val="24"/>
      <w:szCs w:val="24"/>
    </w:rPr>
  </w:style>
  <w:style w:type="paragraph" w:styleId="BalloonText">
    <w:name w:val="Balloon Text"/>
    <w:basedOn w:val="Normal"/>
    <w:link w:val="BalloonTextChar"/>
    <w:rsid w:val="000E51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0E518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50808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900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588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562</Words>
  <Characters>3210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UHS</Company>
  <LinksUpToDate>false</LinksUpToDate>
  <CharactersWithSpaces>3765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Sivaloganathan, Arjjana</dc:creator>
  <cp:lastModifiedBy>Arjjana Siva</cp:lastModifiedBy>
  <cp:revision>2</cp:revision>
  <dcterms:created xsi:type="dcterms:W3CDTF">2019-07-25T18:51:00Z</dcterms:created>
  <dcterms:modified xsi:type="dcterms:W3CDTF">2019-07-25T18:51:00Z</dcterms:modified>
</cp:coreProperties>
</file>